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D935" w14:textId="5DBE09EC" w:rsidR="00E76822" w:rsidRDefault="00E76822" w:rsidP="00E76822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sz w:val="21"/>
          <w:szCs w:val="21"/>
        </w:rPr>
        <w:t>Salem Lutheran Church Council Meeting Minutes, Thursday, November 3, 2022 – 6:30 pm</w:t>
      </w:r>
    </w:p>
    <w:p w14:paraId="1880B0BB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0CF7EAE3" w14:textId="77777777" w:rsidR="00C176B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present: Drake Abbey, Marci Adeogun, Shannon Bruhns, Sue Langerud, Sondra Nelson, Mary Peterson</w:t>
      </w:r>
      <w:r w:rsidR="00C176B2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Cindy Haugsdal</w:t>
      </w:r>
      <w:r w:rsidR="00C176B2">
        <w:rPr>
          <w:rFonts w:ascii="Calibri" w:hAnsi="Calibri" w:cs="Calibri"/>
          <w:sz w:val="21"/>
          <w:szCs w:val="21"/>
        </w:rPr>
        <w:t xml:space="preserve"> and Pastor Joel Guttormson</w:t>
      </w:r>
      <w:r>
        <w:rPr>
          <w:rFonts w:ascii="Calibri" w:hAnsi="Calibri" w:cs="Calibri"/>
          <w:sz w:val="21"/>
          <w:szCs w:val="21"/>
        </w:rPr>
        <w:t xml:space="preserve">.  </w:t>
      </w:r>
    </w:p>
    <w:p w14:paraId="15B397A9" w14:textId="7EDEC458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CC490F">
        <w:rPr>
          <w:rFonts w:ascii="Calibri" w:hAnsi="Calibri" w:cs="Calibri"/>
          <w:sz w:val="21"/>
          <w:szCs w:val="21"/>
        </w:rPr>
        <w:t>Al Skellenger</w:t>
      </w:r>
    </w:p>
    <w:p w14:paraId="4A449D38" w14:textId="0D2089A9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Guest:  Bishop Kevin Jones</w:t>
      </w:r>
    </w:p>
    <w:p w14:paraId="344DC56D" w14:textId="4126AF5E" w:rsidR="00C176B2" w:rsidRDefault="00C176B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did not attend the first part of the meeting that was led by Bishop Kevin Jones regarding the Call Process.</w:t>
      </w:r>
    </w:p>
    <w:p w14:paraId="25CDF25B" w14:textId="0A0D5B3E" w:rsidR="00E76822" w:rsidRDefault="00F6074D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Bishop Jones</w:t>
      </w:r>
      <w:r w:rsidR="00E76822">
        <w:rPr>
          <w:rFonts w:ascii="Calibri" w:hAnsi="Calibri" w:cs="Calibri"/>
          <w:sz w:val="21"/>
          <w:szCs w:val="21"/>
        </w:rPr>
        <w:t xml:space="preserve"> led us in devotions and prayer.  </w:t>
      </w:r>
    </w:p>
    <w:p w14:paraId="3D721DC9" w14:textId="12838BDD" w:rsidR="00C176B2" w:rsidRDefault="00C176B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Special Topic Presentation: </w:t>
      </w:r>
      <w:r w:rsidR="00A9682E">
        <w:rPr>
          <w:rFonts w:ascii="Calibri" w:hAnsi="Calibri" w:cs="Calibri"/>
          <w:b/>
          <w:bCs/>
          <w:sz w:val="21"/>
          <w:szCs w:val="21"/>
        </w:rPr>
        <w:t>*</w:t>
      </w:r>
      <w:r>
        <w:rPr>
          <w:rFonts w:ascii="Calibri" w:hAnsi="Calibri" w:cs="Calibri"/>
          <w:b/>
          <w:bCs/>
          <w:sz w:val="21"/>
          <w:szCs w:val="21"/>
        </w:rPr>
        <w:t xml:space="preserve">Call Process Pilot Program </w:t>
      </w:r>
      <w:r>
        <w:rPr>
          <w:rFonts w:ascii="Calibri" w:hAnsi="Calibri" w:cs="Calibri"/>
          <w:sz w:val="21"/>
          <w:szCs w:val="21"/>
        </w:rPr>
        <w:t xml:space="preserve">– Bishop Jones </w:t>
      </w:r>
      <w:r w:rsidR="00BB20A8">
        <w:rPr>
          <w:rFonts w:ascii="Calibri" w:hAnsi="Calibri" w:cs="Calibri"/>
          <w:sz w:val="21"/>
          <w:szCs w:val="21"/>
        </w:rPr>
        <w:t xml:space="preserve">will be working with Salem as the representative from the NEIA Synod and </w:t>
      </w:r>
      <w:r>
        <w:rPr>
          <w:rFonts w:ascii="Calibri" w:hAnsi="Calibri" w:cs="Calibri"/>
          <w:sz w:val="21"/>
          <w:szCs w:val="21"/>
        </w:rPr>
        <w:t xml:space="preserve">shared recommended best practices for the call process.  </w:t>
      </w:r>
      <w:r w:rsidR="006B3DE1">
        <w:rPr>
          <w:rFonts w:ascii="Calibri" w:hAnsi="Calibri" w:cs="Calibri"/>
          <w:sz w:val="21"/>
          <w:szCs w:val="21"/>
        </w:rPr>
        <w:t>This includes reviewing the Salem Constitutional Guidelines for calling a Pastor. He reviewed important things to consider when selecting the call committee including the size (recommended 6-12 members), diversity and representation (should be a cross section of the membership)</w:t>
      </w:r>
      <w:r w:rsidR="00497CEB">
        <w:rPr>
          <w:rFonts w:ascii="Calibri" w:hAnsi="Calibri" w:cs="Calibri"/>
          <w:sz w:val="21"/>
          <w:szCs w:val="21"/>
        </w:rPr>
        <w:t xml:space="preserve">, Election process (vote to accept membership at a congregational meeting), and the recommended qualities of the committee (supportive of Salem and the community as well as the </w:t>
      </w:r>
      <w:r w:rsidR="009420D9">
        <w:rPr>
          <w:rFonts w:ascii="Calibri" w:hAnsi="Calibri" w:cs="Calibri"/>
          <w:sz w:val="21"/>
          <w:szCs w:val="21"/>
        </w:rPr>
        <w:t>doctrines of the Lutheran faith)</w:t>
      </w:r>
      <w:r w:rsidR="00497CEB">
        <w:rPr>
          <w:rFonts w:ascii="Calibri" w:hAnsi="Calibri" w:cs="Calibri"/>
          <w:sz w:val="21"/>
          <w:szCs w:val="21"/>
        </w:rPr>
        <w:t xml:space="preserve">.  Once the membership is accepted by the congregation, Bishop Jones will meet with the Call committee and instruct them in preparing a Ministry Site Profile. </w:t>
      </w:r>
      <w:r w:rsidR="00A9682E">
        <w:rPr>
          <w:rFonts w:ascii="Calibri" w:hAnsi="Calibri" w:cs="Calibri"/>
          <w:sz w:val="21"/>
          <w:szCs w:val="21"/>
        </w:rPr>
        <w:t xml:space="preserve"> </w:t>
      </w:r>
    </w:p>
    <w:p w14:paraId="5B996990" w14:textId="5D57A664" w:rsidR="00991342" w:rsidRPr="00C176B2" w:rsidRDefault="0099134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Bishop Jones left the meeting and Pastor Joel joined the meeting.</w:t>
      </w:r>
    </w:p>
    <w:p w14:paraId="68D75D3B" w14:textId="4BF22775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October Minutes were available for review.  There were no additions or corrections. </w:t>
      </w:r>
    </w:p>
    <w:p w14:paraId="292087E9" w14:textId="79A1A6AB" w:rsidR="00E76822" w:rsidRDefault="00537648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Drake</w:t>
      </w:r>
      <w:r w:rsidR="00E76822">
        <w:rPr>
          <w:rFonts w:ascii="Calibri" w:hAnsi="Calibri" w:cs="Calibri"/>
          <w:sz w:val="21"/>
          <w:szCs w:val="21"/>
        </w:rPr>
        <w:t xml:space="preserve"> moved to accept the minutes, seconded by </w:t>
      </w:r>
      <w:r>
        <w:rPr>
          <w:rFonts w:ascii="Calibri" w:hAnsi="Calibri" w:cs="Calibri"/>
          <w:sz w:val="21"/>
          <w:szCs w:val="21"/>
        </w:rPr>
        <w:t>Mary</w:t>
      </w:r>
      <w:r w:rsidR="00E76822">
        <w:rPr>
          <w:rFonts w:ascii="Calibri" w:hAnsi="Calibri" w:cs="Calibri"/>
          <w:sz w:val="21"/>
          <w:szCs w:val="21"/>
        </w:rPr>
        <w:t>.  All approved.</w:t>
      </w:r>
    </w:p>
    <w:p w14:paraId="600AC990" w14:textId="064DA135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F6074D">
        <w:rPr>
          <w:rFonts w:ascii="Calibri" w:hAnsi="Calibri" w:cs="Calibri"/>
          <w:sz w:val="21"/>
          <w:szCs w:val="21"/>
        </w:rPr>
        <w:t xml:space="preserve">2 anonymous gifts of $50 each was received and deposited in the general fund. </w:t>
      </w:r>
    </w:p>
    <w:p w14:paraId="18E383F0" w14:textId="5E27710C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Drake provided a verbal and written report. </w:t>
      </w:r>
    </w:p>
    <w:p w14:paraId="6B4953DE" w14:textId="64EB9D99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October 2022 $20,043.61</w:t>
      </w:r>
      <w:r w:rsidR="00537648">
        <w:rPr>
          <w:rFonts w:ascii="Calibri" w:hAnsi="Calibri" w:cs="Calibri"/>
          <w:sz w:val="21"/>
          <w:szCs w:val="21"/>
        </w:rPr>
        <w:t xml:space="preserve"> (5 Sunday month)</w:t>
      </w:r>
    </w:p>
    <w:p w14:paraId="77236900" w14:textId="0AC58768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537648">
        <w:rPr>
          <w:rFonts w:ascii="Calibri" w:hAnsi="Calibri" w:cs="Calibri"/>
          <w:sz w:val="21"/>
          <w:szCs w:val="21"/>
        </w:rPr>
        <w:t>Octo</w:t>
      </w:r>
      <w:r>
        <w:rPr>
          <w:rFonts w:ascii="Calibri" w:hAnsi="Calibri" w:cs="Calibri"/>
          <w:sz w:val="21"/>
          <w:szCs w:val="21"/>
        </w:rPr>
        <w:t>ber 2022 $1</w:t>
      </w:r>
      <w:r w:rsidR="00537648">
        <w:rPr>
          <w:rFonts w:ascii="Calibri" w:hAnsi="Calibri" w:cs="Calibri"/>
          <w:sz w:val="21"/>
          <w:szCs w:val="21"/>
        </w:rPr>
        <w:t>8,799.94</w:t>
      </w:r>
      <w:r>
        <w:rPr>
          <w:rFonts w:ascii="Calibri" w:hAnsi="Calibri" w:cs="Calibri"/>
          <w:sz w:val="21"/>
          <w:szCs w:val="21"/>
        </w:rPr>
        <w:t xml:space="preserve"> (Income less expense $</w:t>
      </w:r>
      <w:r w:rsidR="00991342">
        <w:rPr>
          <w:rFonts w:ascii="Calibri" w:hAnsi="Calibri" w:cs="Calibri"/>
          <w:sz w:val="21"/>
          <w:szCs w:val="21"/>
        </w:rPr>
        <w:t>1,243.67</w:t>
      </w:r>
      <w:r>
        <w:rPr>
          <w:rFonts w:ascii="Calibri" w:hAnsi="Calibri" w:cs="Calibri"/>
          <w:sz w:val="21"/>
          <w:szCs w:val="21"/>
        </w:rPr>
        <w:t xml:space="preserve">) </w:t>
      </w:r>
      <w:r w:rsidR="00537648">
        <w:rPr>
          <w:rFonts w:ascii="Calibri" w:hAnsi="Calibri" w:cs="Calibri"/>
          <w:sz w:val="21"/>
          <w:szCs w:val="21"/>
        </w:rPr>
        <w:t xml:space="preserve"> </w:t>
      </w:r>
    </w:p>
    <w:p w14:paraId="248020DC" w14:textId="2E0C8DA5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(10/31/2022) $42,333.77   </w:t>
      </w:r>
    </w:p>
    <w:p w14:paraId="62795523" w14:textId="2D3A8856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(9/30/2022) Reserves $26,014.17/Ness Estate $3,230.02</w:t>
      </w:r>
    </w:p>
    <w:p w14:paraId="63C408EA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(9/30/2022) Ness Estate $52,215.45</w:t>
      </w:r>
    </w:p>
    <w:p w14:paraId="1F461EF4" w14:textId="051831A8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Drake </w:t>
      </w:r>
      <w:r w:rsidR="00537648">
        <w:rPr>
          <w:rFonts w:ascii="Calibri" w:hAnsi="Calibri" w:cs="Calibri"/>
          <w:sz w:val="21"/>
          <w:szCs w:val="21"/>
        </w:rPr>
        <w:t>transferred $7,430.52 from the Ness Estate for annual withdrawal to General Fund.  He renewed the remaining funds in the CD for 6 months.</w:t>
      </w:r>
    </w:p>
    <w:p w14:paraId="601E4517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Sondra provided a written and verbal report </w:t>
      </w:r>
    </w:p>
    <w:p w14:paraId="044D6404" w14:textId="17554AC5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(10/31/2022) $174,958</w:t>
      </w:r>
      <w:r>
        <w:rPr>
          <w:rFonts w:ascii="Calibri" w:hAnsi="Calibri" w:cs="Calibri"/>
          <w:sz w:val="21"/>
          <w:szCs w:val="21"/>
        </w:rPr>
        <w:tab/>
      </w:r>
    </w:p>
    <w:p w14:paraId="2802AD12" w14:textId="0955D1E1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2021 YTD total offerings (9/28/2021) $192,496</w:t>
      </w:r>
    </w:p>
    <w:p w14:paraId="3C6163E7" w14:textId="42EC0FEE" w:rsidR="00F6074D" w:rsidRDefault="00F6074D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Sondra reported that a total of $627.41 was raised for the Good Samaritan Fund through Noisy offerings </w:t>
      </w:r>
      <w:r w:rsidR="00537648">
        <w:rPr>
          <w:rFonts w:ascii="Calibri" w:hAnsi="Calibri" w:cs="Calibri"/>
          <w:sz w:val="21"/>
          <w:szCs w:val="21"/>
        </w:rPr>
        <w:t xml:space="preserve">collected from </w:t>
      </w:r>
      <w:r>
        <w:rPr>
          <w:rFonts w:ascii="Calibri" w:hAnsi="Calibri" w:cs="Calibri"/>
          <w:sz w:val="21"/>
          <w:szCs w:val="21"/>
        </w:rPr>
        <w:t xml:space="preserve">September 25 – October 23, 2022. </w:t>
      </w:r>
    </w:p>
    <w:p w14:paraId="09B64730" w14:textId="76356BA5" w:rsidR="00E76822" w:rsidRDefault="00537648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E76822">
        <w:rPr>
          <w:rFonts w:ascii="Calibri" w:hAnsi="Calibri" w:cs="Calibri"/>
          <w:sz w:val="21"/>
          <w:szCs w:val="21"/>
        </w:rPr>
        <w:t xml:space="preserve"> moved to accept Treasurer and Financial reports, seconded by </w:t>
      </w:r>
      <w:r>
        <w:rPr>
          <w:rFonts w:ascii="Calibri" w:hAnsi="Calibri" w:cs="Calibri"/>
          <w:sz w:val="21"/>
          <w:szCs w:val="21"/>
        </w:rPr>
        <w:t>Mary</w:t>
      </w:r>
      <w:r w:rsidR="00E76822">
        <w:rPr>
          <w:rFonts w:ascii="Calibri" w:hAnsi="Calibri" w:cs="Calibri"/>
          <w:sz w:val="21"/>
          <w:szCs w:val="21"/>
        </w:rPr>
        <w:t>.  All approved.</w:t>
      </w:r>
    </w:p>
    <w:p w14:paraId="30D5A008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0E69111A" w14:textId="1AE2D5A8" w:rsidR="00E76822" w:rsidRDefault="00E76822" w:rsidP="00E76822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 and verbal report</w:t>
      </w:r>
      <w:r w:rsidR="00487982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r w:rsidR="00B12843">
        <w:rPr>
          <w:rFonts w:ascii="Calibri" w:hAnsi="Calibri" w:cs="Calibri"/>
          <w:sz w:val="21"/>
          <w:szCs w:val="21"/>
        </w:rPr>
        <w:t xml:space="preserve">A welcome message has been added to the hymn boards; Bell choir will have special music November 6 and again in December; Bibles were handed out to </w:t>
      </w:r>
      <w:r w:rsidR="00913E03">
        <w:rPr>
          <w:rFonts w:ascii="Calibri" w:hAnsi="Calibri" w:cs="Calibri"/>
          <w:sz w:val="21"/>
          <w:szCs w:val="21"/>
        </w:rPr>
        <w:t>4-year-olds</w:t>
      </w:r>
      <w:r w:rsidR="00B12843">
        <w:rPr>
          <w:rFonts w:ascii="Calibri" w:hAnsi="Calibri" w:cs="Calibri"/>
          <w:sz w:val="21"/>
          <w:szCs w:val="21"/>
        </w:rPr>
        <w:t xml:space="preserve"> and 3</w:t>
      </w:r>
      <w:r w:rsidR="00B12843" w:rsidRPr="00B12843">
        <w:rPr>
          <w:rFonts w:ascii="Calibri" w:hAnsi="Calibri" w:cs="Calibri"/>
          <w:sz w:val="21"/>
          <w:szCs w:val="21"/>
          <w:vertAlign w:val="superscript"/>
        </w:rPr>
        <w:t>rd</w:t>
      </w:r>
      <w:r w:rsidR="00B12843">
        <w:rPr>
          <w:rFonts w:ascii="Calibri" w:hAnsi="Calibri" w:cs="Calibri"/>
          <w:sz w:val="21"/>
          <w:szCs w:val="21"/>
        </w:rPr>
        <w:t xml:space="preserve"> graders on 10/30/2022; Thanksgiving Eve service will be held in the Chapel; Faith Formation</w:t>
      </w:r>
      <w:r w:rsidR="00487982">
        <w:rPr>
          <w:rFonts w:ascii="Calibri" w:hAnsi="Calibri" w:cs="Calibri"/>
          <w:sz w:val="21"/>
          <w:szCs w:val="21"/>
        </w:rPr>
        <w:t xml:space="preserve"> Christmas program will be 12/18/2022; December special music was discussed; </w:t>
      </w:r>
      <w:r w:rsidR="00991342">
        <w:rPr>
          <w:rFonts w:ascii="Calibri" w:hAnsi="Calibri" w:cs="Calibri"/>
          <w:sz w:val="21"/>
          <w:szCs w:val="21"/>
        </w:rPr>
        <w:t xml:space="preserve">Christmas </w:t>
      </w:r>
      <w:r w:rsidR="00487982">
        <w:rPr>
          <w:rFonts w:ascii="Calibri" w:hAnsi="Calibri" w:cs="Calibri"/>
          <w:sz w:val="21"/>
          <w:szCs w:val="21"/>
        </w:rPr>
        <w:t>decor</w:t>
      </w:r>
      <w:r w:rsidR="00991342">
        <w:rPr>
          <w:rFonts w:ascii="Calibri" w:hAnsi="Calibri" w:cs="Calibri"/>
          <w:sz w:val="21"/>
          <w:szCs w:val="21"/>
        </w:rPr>
        <w:t>a</w:t>
      </w:r>
      <w:r w:rsidR="00487982">
        <w:rPr>
          <w:rFonts w:ascii="Calibri" w:hAnsi="Calibri" w:cs="Calibri"/>
          <w:sz w:val="21"/>
          <w:szCs w:val="21"/>
        </w:rPr>
        <w:t xml:space="preserve">ting </w:t>
      </w:r>
      <w:r w:rsidR="00991342">
        <w:rPr>
          <w:rFonts w:ascii="Calibri" w:hAnsi="Calibri" w:cs="Calibri"/>
          <w:sz w:val="21"/>
          <w:szCs w:val="21"/>
        </w:rPr>
        <w:t xml:space="preserve">plans </w:t>
      </w:r>
      <w:r w:rsidR="00487982">
        <w:rPr>
          <w:rFonts w:ascii="Calibri" w:hAnsi="Calibri" w:cs="Calibri"/>
          <w:sz w:val="21"/>
          <w:szCs w:val="21"/>
        </w:rPr>
        <w:t>and ordering poinsettias was discussed.</w:t>
      </w:r>
    </w:p>
    <w:p w14:paraId="6FC1BCC7" w14:textId="24E0734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written and verbal report: </w:t>
      </w:r>
      <w:r w:rsidR="00487982">
        <w:rPr>
          <w:rFonts w:ascii="Calibri" w:hAnsi="Calibri" w:cs="Calibri"/>
          <w:sz w:val="21"/>
          <w:szCs w:val="21"/>
        </w:rPr>
        <w:t xml:space="preserve">The board will be making </w:t>
      </w:r>
      <w:proofErr w:type="spellStart"/>
      <w:r w:rsidR="00487982">
        <w:rPr>
          <w:rFonts w:ascii="Calibri" w:hAnsi="Calibri" w:cs="Calibri"/>
          <w:sz w:val="21"/>
          <w:szCs w:val="21"/>
        </w:rPr>
        <w:t>Chrismons</w:t>
      </w:r>
      <w:proofErr w:type="spellEnd"/>
      <w:r w:rsidR="00487982">
        <w:rPr>
          <w:rFonts w:ascii="Calibri" w:hAnsi="Calibri" w:cs="Calibri"/>
          <w:sz w:val="21"/>
          <w:szCs w:val="21"/>
        </w:rPr>
        <w:t xml:space="preserve"> 11/9/2022; All 5 1</w:t>
      </w:r>
      <w:r w:rsidR="00487982" w:rsidRPr="00487982">
        <w:rPr>
          <w:rFonts w:ascii="Calibri" w:hAnsi="Calibri" w:cs="Calibri"/>
          <w:sz w:val="21"/>
          <w:szCs w:val="21"/>
          <w:vertAlign w:val="superscript"/>
        </w:rPr>
        <w:t>st</w:t>
      </w:r>
      <w:r w:rsidR="00487982">
        <w:rPr>
          <w:rFonts w:ascii="Calibri" w:hAnsi="Calibri" w:cs="Calibri"/>
          <w:sz w:val="21"/>
          <w:szCs w:val="21"/>
        </w:rPr>
        <w:t xml:space="preserve"> graders have prayer pen pals; Samaritans Shoe Boxes are due 11/16/2022; Decorating the sanctuary scheduled for 11/26/2022 at 9:00 am; Looking into singer</w:t>
      </w:r>
      <w:r w:rsidR="00F72676">
        <w:rPr>
          <w:rFonts w:ascii="Calibri" w:hAnsi="Calibri" w:cs="Calibri"/>
          <w:sz w:val="21"/>
          <w:szCs w:val="21"/>
        </w:rPr>
        <w:t>s</w:t>
      </w:r>
      <w:r w:rsidR="00487982">
        <w:rPr>
          <w:rFonts w:ascii="Calibri" w:hAnsi="Calibri" w:cs="Calibri"/>
          <w:sz w:val="21"/>
          <w:szCs w:val="21"/>
        </w:rPr>
        <w:t xml:space="preserve"> for July Jubilee Songfest.</w:t>
      </w:r>
    </w:p>
    <w:p w14:paraId="7674102E" w14:textId="59296A50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 w:rsidR="00F72676">
        <w:rPr>
          <w:rFonts w:ascii="Calibri" w:hAnsi="Calibri" w:cs="Calibri"/>
          <w:sz w:val="21"/>
          <w:szCs w:val="21"/>
        </w:rPr>
        <w:t>No report/Al was absent.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5D9DB882" w14:textId="3EBF2A05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Shannon provided a written and verbal report</w:t>
      </w:r>
      <w:r w:rsidR="00487982">
        <w:rPr>
          <w:rFonts w:ascii="Calibri" w:hAnsi="Calibri" w:cs="Calibri"/>
          <w:sz w:val="21"/>
          <w:szCs w:val="21"/>
        </w:rPr>
        <w:t>: Boiler violation – inspection</w:t>
      </w:r>
      <w:r w:rsidR="00C130FF">
        <w:rPr>
          <w:rFonts w:ascii="Calibri" w:hAnsi="Calibri" w:cs="Calibri"/>
          <w:sz w:val="21"/>
          <w:szCs w:val="21"/>
        </w:rPr>
        <w:t xml:space="preserve"> (clear violation and annual)</w:t>
      </w:r>
      <w:r w:rsidR="00487982">
        <w:rPr>
          <w:rFonts w:ascii="Calibri" w:hAnsi="Calibri" w:cs="Calibri"/>
          <w:sz w:val="21"/>
          <w:szCs w:val="21"/>
        </w:rPr>
        <w:t xml:space="preserve"> will be 11/16/2022 with Dan in attendance; no chapel updates; Grinnell Insurance – Shannon </w:t>
      </w:r>
      <w:r w:rsidR="00C130FF">
        <w:rPr>
          <w:rFonts w:ascii="Calibri" w:hAnsi="Calibri" w:cs="Calibri"/>
          <w:sz w:val="21"/>
          <w:szCs w:val="21"/>
        </w:rPr>
        <w:t xml:space="preserve">arranging with someone to </w:t>
      </w:r>
      <w:r w:rsidR="00487982">
        <w:rPr>
          <w:rFonts w:ascii="Calibri" w:hAnsi="Calibri" w:cs="Calibri"/>
          <w:sz w:val="21"/>
          <w:szCs w:val="21"/>
        </w:rPr>
        <w:t>provid</w:t>
      </w:r>
      <w:r w:rsidR="00C130FF">
        <w:rPr>
          <w:rFonts w:ascii="Calibri" w:hAnsi="Calibri" w:cs="Calibri"/>
          <w:sz w:val="21"/>
          <w:szCs w:val="21"/>
        </w:rPr>
        <w:t>e</w:t>
      </w:r>
      <w:r w:rsidR="00487982">
        <w:rPr>
          <w:rFonts w:ascii="Calibri" w:hAnsi="Calibri" w:cs="Calibri"/>
          <w:sz w:val="21"/>
          <w:szCs w:val="21"/>
        </w:rPr>
        <w:t xml:space="preserve"> AED training; Janitorial responsibilities – Barb has been using a different cleanser for toilets and sinks that is removing rust; Bell Tower – Signed quote and invoice forms mailed to </w:t>
      </w:r>
      <w:proofErr w:type="spellStart"/>
      <w:r w:rsidR="00487982">
        <w:rPr>
          <w:rFonts w:ascii="Calibri" w:hAnsi="Calibri" w:cs="Calibri"/>
          <w:sz w:val="21"/>
          <w:szCs w:val="21"/>
        </w:rPr>
        <w:t>Pajic</w:t>
      </w:r>
      <w:proofErr w:type="spellEnd"/>
      <w:r w:rsidR="0048798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487982">
        <w:rPr>
          <w:rFonts w:ascii="Calibri" w:hAnsi="Calibri" w:cs="Calibri"/>
          <w:sz w:val="21"/>
          <w:szCs w:val="21"/>
        </w:rPr>
        <w:t>Tuckpointing</w:t>
      </w:r>
      <w:proofErr w:type="spellEnd"/>
      <w:r w:rsidR="00487982">
        <w:rPr>
          <w:rFonts w:ascii="Calibri" w:hAnsi="Calibri" w:cs="Calibri"/>
          <w:sz w:val="21"/>
          <w:szCs w:val="21"/>
        </w:rPr>
        <w:t xml:space="preserve"> with tentative plans to begin work in Spring 2023, with option to move out to June if funding not met by Spring; City of LM water usage report found that water ran for 7 hours on one specific date, Janitor not on site that day, no reason why water was on and then shut off; Donated Wall art will be hung in the Fellowship Hall rather than the Narthex; Discussed a “Congregational Work Day” – date pending.</w:t>
      </w:r>
    </w:p>
    <w:p w14:paraId="06BC408D" w14:textId="7CF5E5F9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Jen and Marci provided a written report.  Marci led discussion of items in the report that included: </w:t>
      </w:r>
      <w:r w:rsidR="00487982">
        <w:rPr>
          <w:rFonts w:ascii="Calibri" w:hAnsi="Calibri" w:cs="Calibri"/>
          <w:sz w:val="21"/>
          <w:szCs w:val="21"/>
        </w:rPr>
        <w:t>Confirmation students attended the UNI Lock-in and went on a field trip to Waverly, Iowa in October; 9 students registered for a Riverside Retreat in November; WELCA made a contribution to pay part of the registration fees and the Youth Activities Fund paid the balance; Trunk or Treat attracted a large turnout expressed appreciation for all who donated baked goods and volunteers who decorated their trunks and passed out goodies; Confirmation students will be participating in a food drive on 11/9/2022; Faith Formation is working on the Christmas Program that will be presented on 12/18/2022 at 9:00 Services; working on plans for a Christmas Party and Christmas Caroling – details not yet finalized.</w:t>
      </w:r>
    </w:p>
    <w:p w14:paraId="7F051538" w14:textId="77777777" w:rsidR="00E76822" w:rsidRDefault="00E76822" w:rsidP="00E76822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010C07CC" w14:textId="01196F70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 xml:space="preserve">Pastor Joel shared a written report that included Pastoral acts in </w:t>
      </w:r>
      <w:r w:rsidR="00913E03">
        <w:rPr>
          <w:rFonts w:ascii="Calibri" w:hAnsi="Calibri" w:cs="Calibri"/>
          <w:sz w:val="21"/>
          <w:szCs w:val="21"/>
        </w:rPr>
        <w:t xml:space="preserve">October </w:t>
      </w:r>
      <w:r>
        <w:rPr>
          <w:rFonts w:ascii="Calibri" w:hAnsi="Calibri" w:cs="Calibri"/>
          <w:sz w:val="21"/>
          <w:szCs w:val="21"/>
        </w:rPr>
        <w:t>and accounting for vacation and continuing education days/Sundays used and planned.  Additional topics in his report included:</w:t>
      </w:r>
    </w:p>
    <w:p w14:paraId="4593D9BA" w14:textId="0AA01EDA" w:rsidR="00E76822" w:rsidRDefault="00C130FF" w:rsidP="00E76822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 Lock-in</w:t>
      </w:r>
      <w:r w:rsidR="00E7682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– Pastor attended along with 4 confirmands</w:t>
      </w:r>
      <w:r w:rsidR="000F674E">
        <w:rPr>
          <w:rFonts w:ascii="Calibri" w:hAnsi="Calibri" w:cs="Calibri"/>
          <w:sz w:val="21"/>
          <w:szCs w:val="21"/>
        </w:rPr>
        <w:t xml:space="preserve"> and Jill Budach.</w:t>
      </w:r>
    </w:p>
    <w:p w14:paraId="54148C63" w14:textId="73F08297" w:rsidR="00E76822" w:rsidRDefault="00991342" w:rsidP="00E76822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Funeral arrangement Issues</w:t>
      </w:r>
      <w:r w:rsidR="000F674E">
        <w:rPr>
          <w:rFonts w:ascii="Calibri" w:hAnsi="Calibri" w:cs="Calibri"/>
          <w:sz w:val="21"/>
          <w:szCs w:val="21"/>
        </w:rPr>
        <w:t xml:space="preserve"> – Pastor Joel and Pastors Bill, Randy and Ryan Henkel of Emmons met with the Mittelstadt Funeral home</w:t>
      </w:r>
      <w:r w:rsidR="00C130FF">
        <w:rPr>
          <w:rFonts w:ascii="Calibri" w:hAnsi="Calibri" w:cs="Calibri"/>
          <w:sz w:val="21"/>
          <w:szCs w:val="21"/>
        </w:rPr>
        <w:t xml:space="preserve"> </w:t>
      </w:r>
      <w:r w:rsidR="000F674E">
        <w:rPr>
          <w:rFonts w:ascii="Calibri" w:hAnsi="Calibri" w:cs="Calibri"/>
          <w:sz w:val="21"/>
          <w:szCs w:val="21"/>
        </w:rPr>
        <w:t xml:space="preserve">staff regarding the changing culture surrounding funeral arrangements and logistics in providing pastoral/congregational/funeral director care. </w:t>
      </w:r>
    </w:p>
    <w:p w14:paraId="335A92C6" w14:textId="6E61F6A9" w:rsidR="00E76822" w:rsidRDefault="00C130FF" w:rsidP="00E76822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Bible Sunday</w:t>
      </w:r>
      <w:r w:rsidR="00DD4A9F">
        <w:rPr>
          <w:rFonts w:ascii="Calibri" w:hAnsi="Calibri" w:cs="Calibri"/>
          <w:sz w:val="21"/>
          <w:szCs w:val="21"/>
        </w:rPr>
        <w:t xml:space="preserve"> – Pastor </w:t>
      </w:r>
      <w:r w:rsidR="00991342">
        <w:rPr>
          <w:rFonts w:ascii="Calibri" w:hAnsi="Calibri" w:cs="Calibri"/>
          <w:sz w:val="21"/>
          <w:szCs w:val="21"/>
        </w:rPr>
        <w:t xml:space="preserve">Joel has suggested returning to gifting Bibles to 4-year-olds at Rally Sunday and </w:t>
      </w:r>
      <w:proofErr w:type="gramStart"/>
      <w:r w:rsidR="00991342">
        <w:rPr>
          <w:rFonts w:ascii="Calibri" w:hAnsi="Calibri" w:cs="Calibri"/>
          <w:sz w:val="21"/>
          <w:szCs w:val="21"/>
        </w:rPr>
        <w:t>continue</w:t>
      </w:r>
      <w:proofErr w:type="gramEnd"/>
      <w:r w:rsidR="00991342">
        <w:rPr>
          <w:rFonts w:ascii="Calibri" w:hAnsi="Calibri" w:cs="Calibri"/>
          <w:sz w:val="21"/>
          <w:szCs w:val="21"/>
        </w:rPr>
        <w:t xml:space="preserve"> gifting Bibles to the 4</w:t>
      </w:r>
      <w:r w:rsidR="00991342" w:rsidRPr="00991342">
        <w:rPr>
          <w:rFonts w:ascii="Calibri" w:hAnsi="Calibri" w:cs="Calibri"/>
          <w:sz w:val="21"/>
          <w:szCs w:val="21"/>
          <w:vertAlign w:val="superscript"/>
        </w:rPr>
        <w:t>th</w:t>
      </w:r>
      <w:r w:rsidR="00991342">
        <w:rPr>
          <w:rFonts w:ascii="Calibri" w:hAnsi="Calibri" w:cs="Calibri"/>
          <w:sz w:val="21"/>
          <w:szCs w:val="21"/>
        </w:rPr>
        <w:t xml:space="preserve"> Graders on Reformation Sunday.  Noted with thanks that Megan Ritter</w:t>
      </w:r>
      <w:r>
        <w:rPr>
          <w:rFonts w:ascii="Calibri" w:hAnsi="Calibri" w:cs="Calibri"/>
          <w:sz w:val="21"/>
          <w:szCs w:val="21"/>
        </w:rPr>
        <w:t xml:space="preserve"> </w:t>
      </w:r>
      <w:r w:rsidR="00991342">
        <w:rPr>
          <w:rFonts w:ascii="Calibri" w:hAnsi="Calibri" w:cs="Calibri"/>
          <w:sz w:val="21"/>
          <w:szCs w:val="21"/>
        </w:rPr>
        <w:t>assisted with 3 weeks of instruction for 4</w:t>
      </w:r>
      <w:r w:rsidR="00991342" w:rsidRPr="00991342">
        <w:rPr>
          <w:rFonts w:ascii="Calibri" w:hAnsi="Calibri" w:cs="Calibri"/>
          <w:sz w:val="21"/>
          <w:szCs w:val="21"/>
          <w:vertAlign w:val="superscript"/>
        </w:rPr>
        <w:t>th</w:t>
      </w:r>
      <w:r w:rsidR="00991342">
        <w:rPr>
          <w:rFonts w:ascii="Calibri" w:hAnsi="Calibri" w:cs="Calibri"/>
          <w:sz w:val="21"/>
          <w:szCs w:val="21"/>
        </w:rPr>
        <w:t xml:space="preserve"> graders and parents in preparation.</w:t>
      </w:r>
    </w:p>
    <w:p w14:paraId="2DC7DE94" w14:textId="0EC49794" w:rsidR="00C130FF" w:rsidRDefault="00C130FF" w:rsidP="00E76822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Drive</w:t>
      </w:r>
      <w:r w:rsidR="00991342">
        <w:rPr>
          <w:rFonts w:ascii="Calibri" w:hAnsi="Calibri" w:cs="Calibri"/>
          <w:sz w:val="21"/>
          <w:szCs w:val="21"/>
        </w:rPr>
        <w:t xml:space="preserve"> – Confirmation students will partner with One Christ to canvas the Lake Mills community soliciting food items for the Community Food Pantry. </w:t>
      </w:r>
    </w:p>
    <w:p w14:paraId="2A49A76B" w14:textId="139D246A" w:rsidR="00C130FF" w:rsidRDefault="00C130FF" w:rsidP="00E76822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Chess Club</w:t>
      </w:r>
      <w:r w:rsidR="00991342">
        <w:rPr>
          <w:rFonts w:ascii="Calibri" w:hAnsi="Calibri" w:cs="Calibri"/>
          <w:sz w:val="21"/>
          <w:szCs w:val="21"/>
        </w:rPr>
        <w:t xml:space="preserve"> – Pastor Joel will be a volunteer for the Chess Club at the LM School on Tuesdays from 3-4:00 pm. </w:t>
      </w:r>
    </w:p>
    <w:p w14:paraId="34BD837B" w14:textId="3DB85DDD" w:rsidR="00E76822" w:rsidRDefault="00DD4A9F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Mary </w:t>
      </w:r>
      <w:r w:rsidR="00E76822">
        <w:rPr>
          <w:rFonts w:ascii="Calibri" w:hAnsi="Calibri" w:cs="Calibri"/>
          <w:sz w:val="21"/>
          <w:szCs w:val="21"/>
        </w:rPr>
        <w:t xml:space="preserve">moved to approve Board/Pastor reports, seconded by </w:t>
      </w:r>
      <w:r>
        <w:rPr>
          <w:rFonts w:ascii="Calibri" w:hAnsi="Calibri" w:cs="Calibri"/>
          <w:sz w:val="21"/>
          <w:szCs w:val="21"/>
        </w:rPr>
        <w:t>Sondra</w:t>
      </w:r>
      <w:r w:rsidR="00E76822">
        <w:rPr>
          <w:rFonts w:ascii="Calibri" w:hAnsi="Calibri" w:cs="Calibri"/>
          <w:sz w:val="21"/>
          <w:szCs w:val="21"/>
        </w:rPr>
        <w:t>.  All approved.</w:t>
      </w:r>
    </w:p>
    <w:p w14:paraId="64F5C159" w14:textId="4F144CCC" w:rsidR="00DD4A9F" w:rsidRDefault="00DD4A9F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Joel left the meeting following his report.</w:t>
      </w:r>
    </w:p>
    <w:p w14:paraId="6569DF72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9AE097C" w14:textId="77777777" w:rsidR="00E76822" w:rsidRDefault="00E76822" w:rsidP="00E76822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Constitution (Continued)</w:t>
      </w:r>
    </w:p>
    <w:p w14:paraId="2BCA8274" w14:textId="0A3F89F1" w:rsidR="00487982" w:rsidRDefault="00E76822" w:rsidP="00487982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Review ELCA Model Constitution and Guidelines – </w:t>
      </w:r>
    </w:p>
    <w:p w14:paraId="429B90DB" w14:textId="42597CA0" w:rsidR="00487982" w:rsidRDefault="00487982" w:rsidP="00487982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ELCA Northeastern Iowa Synod </w:t>
      </w:r>
      <w:r w:rsidR="00A9682E">
        <w:rPr>
          <w:rFonts w:ascii="Calibri" w:hAnsi="Calibri" w:cs="Calibri"/>
          <w:sz w:val="21"/>
          <w:szCs w:val="21"/>
        </w:rPr>
        <w:t>*</w:t>
      </w:r>
      <w:r>
        <w:rPr>
          <w:rFonts w:ascii="Calibri" w:hAnsi="Calibri" w:cs="Calibri"/>
          <w:sz w:val="21"/>
          <w:szCs w:val="21"/>
        </w:rPr>
        <w:t>Call Process Pilot Program</w:t>
      </w:r>
    </w:p>
    <w:p w14:paraId="0A4AC2C0" w14:textId="04ADCA11" w:rsidR="00487982" w:rsidRPr="00A9682E" w:rsidRDefault="00487982" w:rsidP="00A9682E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Bishop Kevin Jones attended the meeting and shared recommended best practices for developing a call committee.</w:t>
      </w:r>
      <w:r w:rsidR="009420D9">
        <w:rPr>
          <w:rFonts w:ascii="Calibri" w:hAnsi="Calibri" w:cs="Calibri"/>
          <w:sz w:val="21"/>
          <w:szCs w:val="21"/>
        </w:rPr>
        <w:t xml:space="preserve"> (</w:t>
      </w:r>
      <w:r w:rsidR="00A9682E">
        <w:rPr>
          <w:rFonts w:ascii="Calibri" w:hAnsi="Calibri" w:cs="Calibri"/>
          <w:sz w:val="21"/>
          <w:szCs w:val="21"/>
        </w:rPr>
        <w:t>*</w:t>
      </w:r>
      <w:r w:rsidR="009420D9">
        <w:rPr>
          <w:rFonts w:ascii="Calibri" w:hAnsi="Calibri" w:cs="Calibri"/>
          <w:sz w:val="21"/>
          <w:szCs w:val="21"/>
        </w:rPr>
        <w:t xml:space="preserve">See Special </w:t>
      </w:r>
      <w:r w:rsidR="00A9682E">
        <w:rPr>
          <w:rFonts w:ascii="Calibri" w:hAnsi="Calibri" w:cs="Calibri"/>
          <w:sz w:val="21"/>
          <w:szCs w:val="21"/>
        </w:rPr>
        <w:t xml:space="preserve">Topic at the beginning of minutes) </w:t>
      </w:r>
    </w:p>
    <w:p w14:paraId="0804F905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New Business: 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305727E" w14:textId="77777777" w:rsidR="00487982" w:rsidRPr="00487982" w:rsidRDefault="00487982" w:rsidP="00E76822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2023 Annual Meeting </w:t>
      </w:r>
    </w:p>
    <w:p w14:paraId="41D1DDBA" w14:textId="65E9D43C" w:rsidR="00E76822" w:rsidRPr="00487982" w:rsidRDefault="00487982" w:rsidP="00487982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January 22, </w:t>
      </w:r>
      <w:r w:rsidR="00913E03">
        <w:rPr>
          <w:rFonts w:ascii="Calibri" w:hAnsi="Calibri" w:cs="Calibri"/>
          <w:sz w:val="21"/>
          <w:szCs w:val="21"/>
        </w:rPr>
        <w:t>2023,</w:t>
      </w:r>
      <w:r>
        <w:rPr>
          <w:rFonts w:ascii="Calibri" w:hAnsi="Calibri" w:cs="Calibri"/>
          <w:sz w:val="21"/>
          <w:szCs w:val="21"/>
        </w:rPr>
        <w:t xml:space="preserve"> at 10:00 am in the Sanctuary</w:t>
      </w:r>
    </w:p>
    <w:p w14:paraId="32079185" w14:textId="34409308" w:rsidR="00487982" w:rsidRDefault="00487982" w:rsidP="00487982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lastRenderedPageBreak/>
        <w:t>Alternate date January 29, 2023</w:t>
      </w:r>
    </w:p>
    <w:p w14:paraId="2098AE70" w14:textId="29794F6F" w:rsidR="00913E03" w:rsidRPr="00A30CEA" w:rsidRDefault="00487982" w:rsidP="00A30CEA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Nominating Committee – </w:t>
      </w:r>
      <w:r w:rsidR="00A30CEA">
        <w:rPr>
          <w:rFonts w:ascii="Calibri" w:hAnsi="Calibri" w:cs="Calibri"/>
          <w:sz w:val="21"/>
          <w:szCs w:val="21"/>
        </w:rPr>
        <w:t>Committee m</w:t>
      </w:r>
      <w:r w:rsidR="00DD4A9F">
        <w:rPr>
          <w:rFonts w:ascii="Calibri" w:hAnsi="Calibri" w:cs="Calibri"/>
          <w:sz w:val="21"/>
          <w:szCs w:val="21"/>
        </w:rPr>
        <w:t xml:space="preserve">et 11/2/2022 and began calling and recruiting to fill open positions. </w:t>
      </w:r>
      <w:r w:rsidR="00A30CEA">
        <w:rPr>
          <w:rFonts w:ascii="Calibri" w:hAnsi="Calibri" w:cs="Calibri"/>
          <w:sz w:val="21"/>
          <w:szCs w:val="21"/>
        </w:rPr>
        <w:t>There are some boards that will have the entire board that has completed their term so there is a need consider some adjustments to avoid this in the future.</w:t>
      </w:r>
    </w:p>
    <w:p w14:paraId="5BCBDFE5" w14:textId="689472B4" w:rsidR="00913E03" w:rsidRPr="00913E03" w:rsidRDefault="00487982" w:rsidP="00913E03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2023 Budget</w:t>
      </w:r>
    </w:p>
    <w:p w14:paraId="220144F3" w14:textId="3766E201" w:rsidR="00913E03" w:rsidRPr="00913E03" w:rsidRDefault="00A30CEA" w:rsidP="00913E03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Drake is working on the 2023 Budget. </w:t>
      </w:r>
      <w:r w:rsidR="00913E03">
        <w:rPr>
          <w:rFonts w:ascii="Calibri" w:hAnsi="Calibri" w:cs="Calibri"/>
          <w:sz w:val="21"/>
          <w:szCs w:val="21"/>
        </w:rPr>
        <w:t>Board Chairs</w:t>
      </w:r>
      <w:r>
        <w:rPr>
          <w:rFonts w:ascii="Calibri" w:hAnsi="Calibri" w:cs="Calibri"/>
          <w:sz w:val="21"/>
          <w:szCs w:val="21"/>
        </w:rPr>
        <w:t xml:space="preserve"> will be notified by Marci as to YTD income and expenses. Board chairs should send budget proposals for 2023 to Drake by December 1, 2022.</w:t>
      </w:r>
    </w:p>
    <w:p w14:paraId="2DA9C9C2" w14:textId="63826AE6" w:rsidR="00913E03" w:rsidRPr="00913E03" w:rsidRDefault="00913E03" w:rsidP="00913E03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Approved Capital Project</w:t>
      </w:r>
      <w:r w:rsidR="00EF0872">
        <w:rPr>
          <w:rFonts w:ascii="Calibri" w:hAnsi="Calibri" w:cs="Calibri"/>
          <w:sz w:val="21"/>
          <w:szCs w:val="21"/>
        </w:rPr>
        <w:t xml:space="preserve"> – Tuckpointing</w:t>
      </w:r>
    </w:p>
    <w:p w14:paraId="5DEEE104" w14:textId="494856B8" w:rsidR="00913E03" w:rsidRPr="00913E03" w:rsidRDefault="00913E03" w:rsidP="00913E03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Dedicated Account for $65k</w:t>
      </w:r>
      <w:r w:rsidR="00EF0872">
        <w:rPr>
          <w:rFonts w:ascii="Calibri" w:hAnsi="Calibri" w:cs="Calibri"/>
          <w:sz w:val="21"/>
          <w:szCs w:val="21"/>
        </w:rPr>
        <w:t xml:space="preserve"> – Board of Stewardship will be meeting next week to finalize the letter to members requesting donations to the Capital Project – Tuckpointing. </w:t>
      </w:r>
    </w:p>
    <w:p w14:paraId="00EE3CA2" w14:textId="77777777" w:rsidR="00E76822" w:rsidRDefault="00E76822" w:rsidP="00E76822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None. </w:t>
      </w:r>
    </w:p>
    <w:p w14:paraId="4E98D1CA" w14:textId="6CED9549" w:rsidR="00E76822" w:rsidRDefault="00E76822" w:rsidP="00E76822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A30CEA">
        <w:rPr>
          <w:rFonts w:ascii="Calibri" w:hAnsi="Calibri" w:cs="Calibri"/>
          <w:sz w:val="21"/>
          <w:szCs w:val="21"/>
        </w:rPr>
        <w:t>None.</w:t>
      </w:r>
    </w:p>
    <w:p w14:paraId="57B52267" w14:textId="70580BDF" w:rsidR="00E76822" w:rsidRDefault="00E76822" w:rsidP="00E76822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913E03">
        <w:rPr>
          <w:rFonts w:ascii="Calibri" w:hAnsi="Calibri" w:cs="Calibri"/>
          <w:sz w:val="21"/>
          <w:szCs w:val="21"/>
        </w:rPr>
        <w:t>Dec</w:t>
      </w:r>
      <w:r>
        <w:rPr>
          <w:rFonts w:ascii="Calibri" w:hAnsi="Calibri" w:cs="Calibri"/>
          <w:sz w:val="21"/>
          <w:szCs w:val="21"/>
        </w:rPr>
        <w:t xml:space="preserve">ember </w:t>
      </w:r>
      <w:r w:rsidR="00913E03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>, 2022, at 6:30 pm</w:t>
      </w:r>
      <w:r w:rsidR="00EF0872">
        <w:rPr>
          <w:rFonts w:ascii="Calibri" w:hAnsi="Calibri" w:cs="Calibri"/>
          <w:sz w:val="21"/>
          <w:szCs w:val="21"/>
        </w:rPr>
        <w:t xml:space="preserve"> in the library.</w:t>
      </w:r>
    </w:p>
    <w:p w14:paraId="5AF59D90" w14:textId="0C67C0AF" w:rsidR="00E76822" w:rsidRDefault="00EF087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Sue</w:t>
      </w:r>
      <w:r w:rsidR="00E76822">
        <w:rPr>
          <w:rFonts w:ascii="Calibri" w:hAnsi="Calibri" w:cs="Calibri"/>
          <w:sz w:val="21"/>
          <w:szCs w:val="21"/>
        </w:rPr>
        <w:t xml:space="preserve"> moved the meeting be adjourned, seconded by </w:t>
      </w:r>
      <w:r>
        <w:rPr>
          <w:rFonts w:ascii="Calibri" w:hAnsi="Calibri" w:cs="Calibri"/>
          <w:sz w:val="21"/>
          <w:szCs w:val="21"/>
        </w:rPr>
        <w:t>Sondra</w:t>
      </w:r>
      <w:r w:rsidR="00E76822">
        <w:rPr>
          <w:rFonts w:ascii="Calibri" w:hAnsi="Calibri" w:cs="Calibri"/>
          <w:sz w:val="21"/>
          <w:szCs w:val="21"/>
        </w:rPr>
        <w:t xml:space="preserve">.  All approved.  The meeting was adjourned. </w:t>
      </w:r>
    </w:p>
    <w:p w14:paraId="1BAA767B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75900600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31432C7B" w14:textId="77777777" w:rsidR="00E76822" w:rsidRDefault="00E76822" w:rsidP="00E7682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790E3589" w14:textId="77777777" w:rsidR="00E76822" w:rsidRDefault="00E76822" w:rsidP="00E76822"/>
    <w:p w14:paraId="48BEA2EE" w14:textId="77777777" w:rsidR="00241900" w:rsidRDefault="00241900"/>
    <w:sectPr w:rsidR="002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2"/>
    <w:rsid w:val="000F674E"/>
    <w:rsid w:val="00241900"/>
    <w:rsid w:val="003F21FC"/>
    <w:rsid w:val="004169CC"/>
    <w:rsid w:val="00487982"/>
    <w:rsid w:val="00497CEB"/>
    <w:rsid w:val="00537648"/>
    <w:rsid w:val="006B3DE1"/>
    <w:rsid w:val="00913E03"/>
    <w:rsid w:val="009420D9"/>
    <w:rsid w:val="00982703"/>
    <w:rsid w:val="00991342"/>
    <w:rsid w:val="009B2595"/>
    <w:rsid w:val="00A30CEA"/>
    <w:rsid w:val="00A9682E"/>
    <w:rsid w:val="00B12843"/>
    <w:rsid w:val="00BB20A8"/>
    <w:rsid w:val="00C130FF"/>
    <w:rsid w:val="00C176B2"/>
    <w:rsid w:val="00CC490F"/>
    <w:rsid w:val="00DD4A9F"/>
    <w:rsid w:val="00E76822"/>
    <w:rsid w:val="00EF0872"/>
    <w:rsid w:val="00F6074D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2022-11-21T18:43:00Z</dcterms:created>
  <dcterms:modified xsi:type="dcterms:W3CDTF">2022-11-21T18:43:00Z</dcterms:modified>
</cp:coreProperties>
</file>