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E6A" w14:textId="77777777" w:rsidR="00832582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Salem Lutheran Church Council Meeting Minutes</w:t>
      </w:r>
    </w:p>
    <w:p w14:paraId="357A82BE" w14:textId="4D561612" w:rsidR="00A14F7B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Thursday, </w:t>
      </w:r>
      <w:r w:rsidR="002E1AD1">
        <w:rPr>
          <w:rFonts w:ascii="Calibri" w:hAnsi="Calibri" w:cs="Calibri"/>
          <w:b/>
          <w:sz w:val="21"/>
          <w:szCs w:val="21"/>
        </w:rPr>
        <w:t>November 9</w:t>
      </w:r>
      <w:r w:rsidR="00A67CC9">
        <w:rPr>
          <w:rFonts w:ascii="Calibri" w:hAnsi="Calibri" w:cs="Calibri"/>
          <w:b/>
          <w:sz w:val="21"/>
          <w:szCs w:val="21"/>
        </w:rPr>
        <w:t>, 2023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–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2EBA6B78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1C6D5C87" w:rsidR="002009F1" w:rsidRPr="00AC4EE6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present: Shannon Bruhns,</w:t>
      </w:r>
      <w:r w:rsidR="001D03AE">
        <w:rPr>
          <w:rFonts w:ascii="Calibri" w:hAnsi="Calibri" w:cs="Calibri"/>
          <w:sz w:val="21"/>
          <w:szCs w:val="21"/>
        </w:rPr>
        <w:t xml:space="preserve"> Marci </w:t>
      </w:r>
      <w:proofErr w:type="spellStart"/>
      <w:r w:rsidR="001D03AE">
        <w:rPr>
          <w:rFonts w:ascii="Calibri" w:hAnsi="Calibri" w:cs="Calibri"/>
          <w:sz w:val="21"/>
          <w:szCs w:val="21"/>
        </w:rPr>
        <w:t>Adeogun</w:t>
      </w:r>
      <w:proofErr w:type="spellEnd"/>
      <w:r w:rsidR="001D03AE">
        <w:rPr>
          <w:rFonts w:ascii="Calibri" w:hAnsi="Calibri" w:cs="Calibri"/>
          <w:sz w:val="21"/>
          <w:szCs w:val="21"/>
        </w:rPr>
        <w:t xml:space="preserve">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1E376C">
        <w:rPr>
          <w:rFonts w:ascii="Calibri" w:hAnsi="Calibri" w:cs="Calibri"/>
          <w:sz w:val="21"/>
          <w:szCs w:val="21"/>
        </w:rPr>
        <w:t xml:space="preserve">Sue Langerud, </w:t>
      </w:r>
      <w:r w:rsidR="001D03AE">
        <w:rPr>
          <w:rFonts w:ascii="Calibri" w:hAnsi="Calibri" w:cs="Calibri"/>
          <w:sz w:val="21"/>
          <w:szCs w:val="21"/>
        </w:rPr>
        <w:t xml:space="preserve">Mary Peterson, </w:t>
      </w:r>
      <w:r w:rsidR="00C724D4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>Mike Swenson, Cindy Haugsdal</w:t>
      </w:r>
      <w:r w:rsidR="00353787">
        <w:rPr>
          <w:rFonts w:ascii="Calibri" w:hAnsi="Calibri" w:cs="Calibri"/>
          <w:sz w:val="21"/>
          <w:szCs w:val="21"/>
        </w:rPr>
        <w:t xml:space="preserve"> </w:t>
      </w:r>
    </w:p>
    <w:p w14:paraId="4082F10D" w14:textId="4796688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9C3FC5">
        <w:rPr>
          <w:rFonts w:ascii="Calibri" w:hAnsi="Calibri" w:cs="Calibri"/>
          <w:sz w:val="21"/>
          <w:szCs w:val="21"/>
        </w:rPr>
        <w:t>Doug Bruhns</w:t>
      </w:r>
      <w:r w:rsidR="006650B3">
        <w:rPr>
          <w:rFonts w:ascii="Calibri" w:hAnsi="Calibri" w:cs="Calibri"/>
          <w:sz w:val="21"/>
          <w:szCs w:val="21"/>
        </w:rPr>
        <w:t xml:space="preserve"> </w:t>
      </w:r>
    </w:p>
    <w:p w14:paraId="7A664A7F" w14:textId="6E11FA7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5E7F59">
        <w:rPr>
          <w:rFonts w:ascii="Calibri" w:hAnsi="Calibri" w:cs="Calibri"/>
          <w:sz w:val="21"/>
          <w:szCs w:val="21"/>
        </w:rPr>
        <w:t xml:space="preserve">October </w:t>
      </w:r>
      <w:r w:rsidR="00F06C6B">
        <w:rPr>
          <w:rFonts w:ascii="Calibri" w:hAnsi="Calibri" w:cs="Calibri"/>
          <w:sz w:val="21"/>
          <w:szCs w:val="21"/>
        </w:rPr>
        <w:t>council m</w:t>
      </w:r>
      <w:r>
        <w:rPr>
          <w:rFonts w:ascii="Calibri" w:hAnsi="Calibri" w:cs="Calibri"/>
          <w:sz w:val="21"/>
          <w:szCs w:val="21"/>
        </w:rPr>
        <w:t xml:space="preserve">inutes were available for review.  There were no additions or corrections. </w:t>
      </w:r>
    </w:p>
    <w:p w14:paraId="4144F4FB" w14:textId="7C56678D" w:rsidR="002009F1" w:rsidRDefault="00B85E2F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Mary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2009F1">
        <w:rPr>
          <w:rFonts w:ascii="Calibri" w:hAnsi="Calibri" w:cs="Calibri"/>
          <w:sz w:val="21"/>
          <w:szCs w:val="21"/>
        </w:rPr>
        <w:t xml:space="preserve"> seconded by</w:t>
      </w:r>
      <w:r>
        <w:rPr>
          <w:rFonts w:ascii="Calibri" w:hAnsi="Calibri" w:cs="Calibri"/>
          <w:sz w:val="21"/>
          <w:szCs w:val="21"/>
        </w:rPr>
        <w:t xml:space="preserve"> Dan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9B8BB94" w14:textId="6EC8566C" w:rsidR="00AD6BE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 and correspondence –</w:t>
      </w:r>
      <w:r w:rsidR="00EA1E30">
        <w:rPr>
          <w:rFonts w:ascii="Calibri" w:hAnsi="Calibri" w:cs="Calibri"/>
          <w:sz w:val="21"/>
          <w:szCs w:val="21"/>
        </w:rPr>
        <w:t xml:space="preserve"> Two</w:t>
      </w:r>
      <w:r>
        <w:rPr>
          <w:rFonts w:ascii="Calibri" w:hAnsi="Calibri" w:cs="Calibri"/>
          <w:sz w:val="21"/>
          <w:szCs w:val="21"/>
        </w:rPr>
        <w:t xml:space="preserve"> </w:t>
      </w:r>
      <w:r w:rsidR="00941F2B">
        <w:rPr>
          <w:rFonts w:ascii="Calibri" w:hAnsi="Calibri" w:cs="Calibri"/>
          <w:sz w:val="21"/>
          <w:szCs w:val="21"/>
        </w:rPr>
        <w:t>a</w:t>
      </w:r>
      <w:r w:rsidR="005F61CF">
        <w:rPr>
          <w:rFonts w:ascii="Calibri" w:hAnsi="Calibri" w:cs="Calibri"/>
          <w:sz w:val="21"/>
          <w:szCs w:val="21"/>
        </w:rPr>
        <w:t>nonymous donation</w:t>
      </w:r>
      <w:r w:rsidR="004E28DF">
        <w:rPr>
          <w:rFonts w:ascii="Calibri" w:hAnsi="Calibri" w:cs="Calibri"/>
          <w:sz w:val="21"/>
          <w:szCs w:val="21"/>
        </w:rPr>
        <w:t>s</w:t>
      </w:r>
      <w:r w:rsidR="009C3FC5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</w:t>
      </w:r>
      <w:r w:rsidR="00A31873">
        <w:rPr>
          <w:rFonts w:ascii="Calibri" w:hAnsi="Calibri" w:cs="Calibri"/>
          <w:sz w:val="21"/>
          <w:szCs w:val="21"/>
        </w:rPr>
        <w:t xml:space="preserve"> </w:t>
      </w:r>
      <w:r w:rsidR="00764156">
        <w:rPr>
          <w:rFonts w:ascii="Calibri" w:hAnsi="Calibri" w:cs="Calibri"/>
          <w:sz w:val="21"/>
          <w:szCs w:val="21"/>
        </w:rPr>
        <w:t>$</w:t>
      </w:r>
      <w:r w:rsidR="00720201">
        <w:rPr>
          <w:rFonts w:ascii="Calibri" w:hAnsi="Calibri" w:cs="Calibri"/>
          <w:sz w:val="21"/>
          <w:szCs w:val="21"/>
        </w:rPr>
        <w:t>50 each have been received and</w:t>
      </w:r>
      <w:r w:rsidR="00A74E02">
        <w:rPr>
          <w:rFonts w:ascii="Calibri" w:hAnsi="Calibri" w:cs="Calibri"/>
          <w:sz w:val="21"/>
          <w:szCs w:val="21"/>
        </w:rPr>
        <w:t xml:space="preserve"> </w:t>
      </w:r>
      <w:r w:rsidR="009F6E56">
        <w:rPr>
          <w:rFonts w:ascii="Calibri" w:hAnsi="Calibri" w:cs="Calibri"/>
          <w:sz w:val="21"/>
          <w:szCs w:val="21"/>
        </w:rPr>
        <w:t>$1</w:t>
      </w:r>
      <w:r w:rsidR="004E28DF">
        <w:rPr>
          <w:rFonts w:ascii="Calibri" w:hAnsi="Calibri" w:cs="Calibri"/>
          <w:sz w:val="21"/>
          <w:szCs w:val="21"/>
        </w:rPr>
        <w:t>0</w:t>
      </w:r>
      <w:r w:rsidR="009F6E56">
        <w:rPr>
          <w:rFonts w:ascii="Calibri" w:hAnsi="Calibri" w:cs="Calibri"/>
          <w:sz w:val="21"/>
          <w:szCs w:val="21"/>
        </w:rPr>
        <w:t xml:space="preserve">0 </w:t>
      </w:r>
      <w:r w:rsidR="00EA7548">
        <w:rPr>
          <w:rFonts w:ascii="Calibri" w:hAnsi="Calibri" w:cs="Calibri"/>
          <w:sz w:val="21"/>
          <w:szCs w:val="21"/>
        </w:rPr>
        <w:t>deposited in the general fund.</w:t>
      </w:r>
      <w:r w:rsidR="007E676E">
        <w:rPr>
          <w:rFonts w:ascii="Calibri" w:hAnsi="Calibri" w:cs="Calibri"/>
          <w:sz w:val="21"/>
          <w:szCs w:val="21"/>
        </w:rPr>
        <w:t xml:space="preserve"> </w:t>
      </w:r>
    </w:p>
    <w:p w14:paraId="2AED6287" w14:textId="032D916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>Doug provided a written report</w:t>
      </w:r>
      <w:r w:rsidR="00767F7F">
        <w:rPr>
          <w:rFonts w:ascii="Calibri" w:hAnsi="Calibri" w:cs="Calibri"/>
          <w:sz w:val="21"/>
          <w:szCs w:val="21"/>
        </w:rPr>
        <w:t>.</w:t>
      </w:r>
    </w:p>
    <w:p w14:paraId="6FE9ADFB" w14:textId="6CFE5A89" w:rsidR="002009F1" w:rsidRPr="008F3372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767F7F">
        <w:rPr>
          <w:rFonts w:ascii="Calibri" w:hAnsi="Calibri" w:cs="Calibri"/>
          <w:sz w:val="21"/>
          <w:szCs w:val="21"/>
        </w:rPr>
        <w:t>October</w:t>
      </w:r>
      <w:r w:rsidR="00493C0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2023 $</w:t>
      </w:r>
      <w:r w:rsidR="00E12E85">
        <w:rPr>
          <w:rFonts w:ascii="Calibri" w:hAnsi="Calibri" w:cs="Calibri"/>
          <w:sz w:val="21"/>
          <w:szCs w:val="21"/>
        </w:rPr>
        <w:t>22,919</w:t>
      </w:r>
    </w:p>
    <w:p w14:paraId="72C46753" w14:textId="0802331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767F7F">
        <w:rPr>
          <w:rFonts w:ascii="Calibri" w:hAnsi="Calibri" w:cs="Calibri"/>
          <w:sz w:val="21"/>
          <w:szCs w:val="21"/>
        </w:rPr>
        <w:t>October</w:t>
      </w:r>
      <w:r>
        <w:rPr>
          <w:rFonts w:ascii="Calibri" w:hAnsi="Calibri" w:cs="Calibri"/>
          <w:sz w:val="21"/>
          <w:szCs w:val="21"/>
        </w:rPr>
        <w:t xml:space="preserve"> 2023 </w:t>
      </w:r>
      <w:r w:rsidR="00FA2E56">
        <w:rPr>
          <w:rFonts w:ascii="Calibri" w:hAnsi="Calibri" w:cs="Calibri"/>
          <w:sz w:val="21"/>
          <w:szCs w:val="21"/>
        </w:rPr>
        <w:t>-</w:t>
      </w:r>
      <w:r w:rsidR="00FE0EA0">
        <w:rPr>
          <w:rFonts w:ascii="Calibri" w:hAnsi="Calibri" w:cs="Calibri"/>
          <w:sz w:val="21"/>
          <w:szCs w:val="21"/>
        </w:rPr>
        <w:t>$</w:t>
      </w:r>
      <w:r w:rsidR="00E12E85">
        <w:rPr>
          <w:rFonts w:ascii="Calibri" w:hAnsi="Calibri" w:cs="Calibri"/>
          <w:sz w:val="21"/>
          <w:szCs w:val="21"/>
        </w:rPr>
        <w:t>9,747.51</w:t>
      </w:r>
      <w:r w:rsidR="00FD5E6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(Income less expense </w:t>
      </w:r>
      <w:r w:rsidR="00F77940">
        <w:rPr>
          <w:rFonts w:ascii="Calibri" w:hAnsi="Calibri" w:cs="Calibri"/>
          <w:sz w:val="21"/>
          <w:szCs w:val="21"/>
        </w:rPr>
        <w:t>$</w:t>
      </w:r>
      <w:r w:rsidR="00EF4A8D">
        <w:rPr>
          <w:rFonts w:ascii="Calibri" w:hAnsi="Calibri" w:cs="Calibri"/>
          <w:sz w:val="21"/>
          <w:szCs w:val="21"/>
        </w:rPr>
        <w:t>13,171.49</w:t>
      </w:r>
      <w:r w:rsidR="00B26BD3">
        <w:rPr>
          <w:rFonts w:ascii="Calibri" w:hAnsi="Calibri" w:cs="Calibri"/>
          <w:sz w:val="21"/>
          <w:szCs w:val="21"/>
        </w:rPr>
        <w:t>)</w:t>
      </w:r>
    </w:p>
    <w:p w14:paraId="73BCBFC7" w14:textId="5AA35D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E4402E">
        <w:rPr>
          <w:rFonts w:ascii="Calibri" w:hAnsi="Calibri" w:cs="Calibri"/>
          <w:sz w:val="21"/>
          <w:szCs w:val="21"/>
        </w:rPr>
        <w:t>10</w:t>
      </w:r>
      <w:r w:rsidR="0004634B">
        <w:rPr>
          <w:rFonts w:ascii="Calibri" w:hAnsi="Calibri" w:cs="Calibri"/>
          <w:sz w:val="21"/>
          <w:szCs w:val="21"/>
        </w:rPr>
        <w:t>/3</w:t>
      </w:r>
      <w:r w:rsidR="00F92B85">
        <w:rPr>
          <w:rFonts w:ascii="Calibri" w:hAnsi="Calibri" w:cs="Calibri"/>
          <w:sz w:val="21"/>
          <w:szCs w:val="21"/>
        </w:rPr>
        <w:t>1</w:t>
      </w:r>
      <w:r w:rsidR="0004634B">
        <w:rPr>
          <w:rFonts w:ascii="Calibri" w:hAnsi="Calibri" w:cs="Calibri"/>
          <w:sz w:val="21"/>
          <w:szCs w:val="21"/>
        </w:rPr>
        <w:t>/2023</w:t>
      </w:r>
      <w:r w:rsidR="00385534">
        <w:rPr>
          <w:rFonts w:ascii="Calibri" w:hAnsi="Calibri" w:cs="Calibri"/>
          <w:sz w:val="21"/>
          <w:szCs w:val="21"/>
        </w:rPr>
        <w:t>) $</w:t>
      </w:r>
      <w:r w:rsidR="00503CC6">
        <w:rPr>
          <w:rFonts w:ascii="Calibri" w:hAnsi="Calibri" w:cs="Calibri"/>
          <w:sz w:val="21"/>
          <w:szCs w:val="21"/>
        </w:rPr>
        <w:t>56,001.18</w:t>
      </w:r>
    </w:p>
    <w:p w14:paraId="518EBFB0" w14:textId="0907832F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015CD6">
        <w:rPr>
          <w:rFonts w:ascii="Calibri" w:hAnsi="Calibri" w:cs="Calibri"/>
          <w:sz w:val="21"/>
          <w:szCs w:val="21"/>
        </w:rPr>
        <w:t>(</w:t>
      </w:r>
      <w:r w:rsidR="00E4402E">
        <w:rPr>
          <w:rFonts w:ascii="Calibri" w:hAnsi="Calibri" w:cs="Calibri"/>
          <w:sz w:val="21"/>
          <w:szCs w:val="21"/>
        </w:rPr>
        <w:t>10</w:t>
      </w:r>
      <w:r w:rsidR="00015CD6">
        <w:rPr>
          <w:rFonts w:ascii="Calibri" w:hAnsi="Calibri" w:cs="Calibri"/>
          <w:sz w:val="21"/>
          <w:szCs w:val="21"/>
        </w:rPr>
        <w:t>/3</w:t>
      </w:r>
      <w:r w:rsidR="00151439">
        <w:rPr>
          <w:rFonts w:ascii="Calibri" w:hAnsi="Calibri" w:cs="Calibri"/>
          <w:sz w:val="21"/>
          <w:szCs w:val="21"/>
        </w:rPr>
        <w:t>1</w:t>
      </w:r>
      <w:r w:rsidR="00015CD6">
        <w:rPr>
          <w:rFonts w:ascii="Calibri" w:hAnsi="Calibri" w:cs="Calibri"/>
          <w:sz w:val="21"/>
          <w:szCs w:val="21"/>
        </w:rPr>
        <w:t>/2023)</w:t>
      </w:r>
      <w:r w:rsidR="00F31A8D">
        <w:rPr>
          <w:rFonts w:ascii="Calibri" w:hAnsi="Calibri" w:cs="Calibri"/>
          <w:sz w:val="21"/>
          <w:szCs w:val="21"/>
        </w:rPr>
        <w:t xml:space="preserve"> </w:t>
      </w:r>
      <w:r w:rsidR="008960D5">
        <w:rPr>
          <w:rFonts w:ascii="Calibri" w:hAnsi="Calibri" w:cs="Calibri"/>
          <w:sz w:val="21"/>
          <w:szCs w:val="21"/>
        </w:rPr>
        <w:t>$</w:t>
      </w:r>
      <w:r w:rsidR="00EB17AE">
        <w:rPr>
          <w:rFonts w:ascii="Calibri" w:hAnsi="Calibri" w:cs="Calibri"/>
          <w:sz w:val="21"/>
          <w:szCs w:val="21"/>
        </w:rPr>
        <w:t>52,509.32</w:t>
      </w:r>
    </w:p>
    <w:p w14:paraId="2B163366" w14:textId="060A690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711D23">
        <w:rPr>
          <w:rFonts w:ascii="Calibri" w:hAnsi="Calibri" w:cs="Calibri"/>
          <w:sz w:val="21"/>
          <w:szCs w:val="21"/>
        </w:rPr>
        <w:t>10</w:t>
      </w:r>
      <w:r w:rsidR="0004634B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Reserves $</w:t>
      </w:r>
      <w:r w:rsidR="00727BA9">
        <w:rPr>
          <w:rFonts w:ascii="Calibri" w:hAnsi="Calibri" w:cs="Calibri"/>
          <w:sz w:val="21"/>
          <w:szCs w:val="21"/>
        </w:rPr>
        <w:t>48,334</w:t>
      </w:r>
      <w:r w:rsidR="00711D23">
        <w:rPr>
          <w:rFonts w:ascii="Calibri" w:hAnsi="Calibri" w:cs="Calibri"/>
          <w:sz w:val="21"/>
          <w:szCs w:val="21"/>
        </w:rPr>
        <w:t>.</w:t>
      </w:r>
      <w:r w:rsidR="00763EAB">
        <w:rPr>
          <w:rFonts w:ascii="Calibri" w:hAnsi="Calibri" w:cs="Calibri"/>
          <w:sz w:val="21"/>
          <w:szCs w:val="21"/>
        </w:rPr>
        <w:t>93</w:t>
      </w:r>
    </w:p>
    <w:p w14:paraId="0DBE9E82" w14:textId="3D3665C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711D23">
        <w:rPr>
          <w:rFonts w:ascii="Calibri" w:hAnsi="Calibri" w:cs="Calibri"/>
          <w:sz w:val="21"/>
          <w:szCs w:val="21"/>
        </w:rPr>
        <w:t>10</w:t>
      </w:r>
      <w:r w:rsidR="00260C30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Ness Estate $</w:t>
      </w:r>
      <w:r w:rsidR="002F4F34">
        <w:rPr>
          <w:rFonts w:ascii="Calibri" w:hAnsi="Calibri" w:cs="Calibri"/>
          <w:sz w:val="21"/>
          <w:szCs w:val="21"/>
        </w:rPr>
        <w:t>26,014.17</w:t>
      </w:r>
    </w:p>
    <w:p w14:paraId="64D39B85" w14:textId="5B84B17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</w:t>
      </w:r>
      <w:r w:rsidR="00F34E4B">
        <w:rPr>
          <w:rFonts w:ascii="Calibri" w:hAnsi="Calibri" w:cs="Calibri"/>
          <w:sz w:val="21"/>
          <w:szCs w:val="21"/>
        </w:rPr>
        <w:t xml:space="preserve"> verbal and</w:t>
      </w:r>
      <w:r>
        <w:rPr>
          <w:rFonts w:ascii="Calibri" w:hAnsi="Calibri" w:cs="Calibri"/>
          <w:sz w:val="21"/>
          <w:szCs w:val="21"/>
        </w:rPr>
        <w:t xml:space="preserve"> written report</w:t>
      </w:r>
      <w:r w:rsidR="00941DCC">
        <w:rPr>
          <w:rFonts w:ascii="Calibri" w:hAnsi="Calibri" w:cs="Calibri"/>
          <w:sz w:val="21"/>
          <w:szCs w:val="21"/>
        </w:rPr>
        <w:t>.</w:t>
      </w:r>
    </w:p>
    <w:p w14:paraId="2502234C" w14:textId="24351E0A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16225D">
        <w:rPr>
          <w:rFonts w:ascii="Calibri" w:hAnsi="Calibri" w:cs="Calibri"/>
          <w:sz w:val="21"/>
          <w:szCs w:val="21"/>
        </w:rPr>
        <w:t>10</w:t>
      </w:r>
      <w:r w:rsidR="0071014F">
        <w:rPr>
          <w:rFonts w:ascii="Calibri" w:hAnsi="Calibri" w:cs="Calibri"/>
          <w:sz w:val="21"/>
          <w:szCs w:val="21"/>
        </w:rPr>
        <w:t>/</w:t>
      </w:r>
      <w:r w:rsidR="00C23F56">
        <w:rPr>
          <w:rFonts w:ascii="Calibri" w:hAnsi="Calibri" w:cs="Calibri"/>
          <w:sz w:val="21"/>
          <w:szCs w:val="21"/>
        </w:rPr>
        <w:t>2</w:t>
      </w:r>
      <w:r w:rsidR="0016225D">
        <w:rPr>
          <w:rFonts w:ascii="Calibri" w:hAnsi="Calibri" w:cs="Calibri"/>
          <w:sz w:val="21"/>
          <w:szCs w:val="21"/>
        </w:rPr>
        <w:t>9</w:t>
      </w:r>
      <w:r w:rsidR="00F31A8D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C553B5">
        <w:rPr>
          <w:rFonts w:ascii="Calibri" w:hAnsi="Calibri" w:cs="Calibri"/>
          <w:sz w:val="21"/>
          <w:szCs w:val="21"/>
        </w:rPr>
        <w:t>156,887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06F43066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16225D">
        <w:rPr>
          <w:rFonts w:ascii="Calibri" w:hAnsi="Calibri" w:cs="Calibri"/>
          <w:sz w:val="21"/>
          <w:szCs w:val="21"/>
        </w:rPr>
        <w:t>10</w:t>
      </w:r>
      <w:r w:rsidR="00F31A8D">
        <w:rPr>
          <w:rFonts w:ascii="Calibri" w:hAnsi="Calibri" w:cs="Calibri"/>
          <w:sz w:val="21"/>
          <w:szCs w:val="21"/>
        </w:rPr>
        <w:t>/</w:t>
      </w:r>
      <w:r w:rsidR="00C23F56">
        <w:rPr>
          <w:rFonts w:ascii="Calibri" w:hAnsi="Calibri" w:cs="Calibri"/>
          <w:sz w:val="21"/>
          <w:szCs w:val="21"/>
        </w:rPr>
        <w:t>2</w:t>
      </w:r>
      <w:r w:rsidR="0016225D">
        <w:rPr>
          <w:rFonts w:ascii="Calibri" w:hAnsi="Calibri" w:cs="Calibri"/>
          <w:sz w:val="21"/>
          <w:szCs w:val="21"/>
        </w:rPr>
        <w:t>9</w:t>
      </w:r>
      <w:r>
        <w:rPr>
          <w:rFonts w:ascii="Calibri" w:hAnsi="Calibri" w:cs="Calibri"/>
          <w:sz w:val="21"/>
          <w:szCs w:val="21"/>
        </w:rPr>
        <w:t xml:space="preserve">/2022) </w:t>
      </w:r>
      <w:r w:rsidR="00A52AD8">
        <w:rPr>
          <w:rFonts w:ascii="Calibri" w:hAnsi="Calibri" w:cs="Calibri"/>
          <w:sz w:val="21"/>
          <w:szCs w:val="21"/>
        </w:rPr>
        <w:t>$</w:t>
      </w:r>
      <w:r w:rsidR="00C553B5">
        <w:rPr>
          <w:rFonts w:ascii="Calibri" w:hAnsi="Calibri" w:cs="Calibri"/>
          <w:sz w:val="21"/>
          <w:szCs w:val="21"/>
        </w:rPr>
        <w:t>174,958</w:t>
      </w:r>
    </w:p>
    <w:p w14:paraId="46F84591" w14:textId="6288DFB7" w:rsidR="002009F1" w:rsidRDefault="008030C0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Mike</w:t>
      </w:r>
      <w:r w:rsidR="008D061E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8C38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Sue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608A579" w14:textId="758443DD" w:rsidR="00674D01" w:rsidRPr="00855D39" w:rsidRDefault="00855D39" w:rsidP="002009F1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Enduring Gift Fund – </w:t>
      </w:r>
      <w:r w:rsidR="003D5796">
        <w:rPr>
          <w:rFonts w:ascii="Calibri" w:hAnsi="Calibri" w:cs="Calibri"/>
          <w:bCs/>
          <w:sz w:val="21"/>
          <w:szCs w:val="21"/>
        </w:rPr>
        <w:t>Quarterly report</w:t>
      </w:r>
      <w:r w:rsidR="00D93A05">
        <w:rPr>
          <w:rFonts w:ascii="Calibri" w:hAnsi="Calibri" w:cs="Calibri"/>
          <w:bCs/>
          <w:sz w:val="21"/>
          <w:szCs w:val="21"/>
        </w:rPr>
        <w:t xml:space="preserve"> </w:t>
      </w:r>
      <w:r w:rsidR="00E31260">
        <w:rPr>
          <w:rFonts w:ascii="Calibri" w:hAnsi="Calibri" w:cs="Calibri"/>
          <w:bCs/>
          <w:sz w:val="21"/>
          <w:szCs w:val="21"/>
        </w:rPr>
        <w:t>is due in January 2024. Following up from October Council Meeting – available interest is $27,764.16.</w:t>
      </w:r>
    </w:p>
    <w:p w14:paraId="19229822" w14:textId="79264155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</w:t>
      </w:r>
      <w:r w:rsidR="00726952">
        <w:rPr>
          <w:rFonts w:ascii="Calibri" w:hAnsi="Calibri" w:cs="Calibri"/>
          <w:sz w:val="21"/>
          <w:szCs w:val="21"/>
        </w:rPr>
        <w:t>verbal</w:t>
      </w:r>
      <w:r w:rsidR="00EA528A">
        <w:rPr>
          <w:rFonts w:ascii="Calibri" w:hAnsi="Calibri" w:cs="Calibri"/>
          <w:sz w:val="21"/>
          <w:szCs w:val="21"/>
        </w:rPr>
        <w:t xml:space="preserve"> and written</w:t>
      </w:r>
      <w:r w:rsidR="0072695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5F75D0">
        <w:rPr>
          <w:rFonts w:ascii="Calibri" w:hAnsi="Calibri" w:cs="Calibri"/>
          <w:sz w:val="21"/>
          <w:szCs w:val="21"/>
        </w:rPr>
        <w:t xml:space="preserve"> </w:t>
      </w:r>
      <w:r w:rsidR="00B35F38">
        <w:rPr>
          <w:rFonts w:ascii="Calibri" w:hAnsi="Calibri" w:cs="Calibri"/>
          <w:sz w:val="21"/>
          <w:szCs w:val="21"/>
        </w:rPr>
        <w:t>Continue to work on pulpit supply for Jan-March 2024;</w:t>
      </w:r>
      <w:r w:rsidR="00BB7D95">
        <w:rPr>
          <w:rFonts w:ascii="Calibri" w:hAnsi="Calibri" w:cs="Calibri"/>
          <w:sz w:val="21"/>
          <w:szCs w:val="21"/>
        </w:rPr>
        <w:t xml:space="preserve"> </w:t>
      </w:r>
      <w:r w:rsidR="00400A1D">
        <w:rPr>
          <w:rFonts w:ascii="Calibri" w:hAnsi="Calibri" w:cs="Calibri"/>
          <w:sz w:val="21"/>
          <w:szCs w:val="21"/>
        </w:rPr>
        <w:t xml:space="preserve">Organizing </w:t>
      </w:r>
      <w:r w:rsidR="00821101">
        <w:rPr>
          <w:rFonts w:ascii="Calibri" w:hAnsi="Calibri" w:cs="Calibri"/>
          <w:sz w:val="21"/>
          <w:szCs w:val="21"/>
        </w:rPr>
        <w:t>Christmas Eve special music and organist;</w:t>
      </w:r>
      <w:r w:rsidR="007D7381">
        <w:rPr>
          <w:rFonts w:ascii="Calibri" w:hAnsi="Calibri" w:cs="Calibri"/>
          <w:sz w:val="21"/>
          <w:szCs w:val="21"/>
        </w:rPr>
        <w:t xml:space="preserve"> discussed </w:t>
      </w:r>
      <w:r w:rsidR="00821101">
        <w:rPr>
          <w:rFonts w:ascii="Calibri" w:hAnsi="Calibri" w:cs="Calibri"/>
          <w:sz w:val="21"/>
          <w:szCs w:val="21"/>
        </w:rPr>
        <w:t>Advent services and upcoming baptisms.</w:t>
      </w:r>
    </w:p>
    <w:p w14:paraId="5F331BE1" w14:textId="4CE8B63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 w:rsidR="00F34E4B">
        <w:rPr>
          <w:rFonts w:ascii="Calibri" w:hAnsi="Calibri" w:cs="Calibri"/>
          <w:sz w:val="21"/>
          <w:szCs w:val="21"/>
        </w:rPr>
        <w:t xml:space="preserve">verbal and </w:t>
      </w:r>
      <w:r>
        <w:rPr>
          <w:rFonts w:ascii="Calibri" w:hAnsi="Calibri" w:cs="Calibri"/>
          <w:sz w:val="21"/>
          <w:szCs w:val="21"/>
        </w:rPr>
        <w:t xml:space="preserve">written report: </w:t>
      </w:r>
      <w:r w:rsidR="0068624D">
        <w:rPr>
          <w:rFonts w:ascii="Calibri" w:hAnsi="Calibri" w:cs="Calibri"/>
          <w:sz w:val="21"/>
          <w:szCs w:val="21"/>
        </w:rPr>
        <w:t xml:space="preserve">Reported good attendance at the </w:t>
      </w:r>
      <w:r w:rsidR="00052D9C">
        <w:rPr>
          <w:rFonts w:ascii="Calibri" w:hAnsi="Calibri" w:cs="Calibri"/>
          <w:sz w:val="21"/>
          <w:szCs w:val="21"/>
        </w:rPr>
        <w:t>congregational birthday party</w:t>
      </w:r>
      <w:r w:rsidR="00856E52">
        <w:rPr>
          <w:rFonts w:ascii="Calibri" w:hAnsi="Calibri" w:cs="Calibri"/>
          <w:sz w:val="21"/>
          <w:szCs w:val="21"/>
        </w:rPr>
        <w:t xml:space="preserve"> which was funded by Thrivent </w:t>
      </w:r>
      <w:r w:rsidR="00963F90">
        <w:rPr>
          <w:rFonts w:ascii="Calibri" w:hAnsi="Calibri" w:cs="Calibri"/>
          <w:sz w:val="21"/>
          <w:szCs w:val="21"/>
        </w:rPr>
        <w:t>moneys</w:t>
      </w:r>
      <w:r w:rsidR="00856E52">
        <w:rPr>
          <w:rFonts w:ascii="Calibri" w:hAnsi="Calibri" w:cs="Calibri"/>
          <w:sz w:val="21"/>
          <w:szCs w:val="21"/>
        </w:rPr>
        <w:t xml:space="preserve">; </w:t>
      </w:r>
      <w:r w:rsidR="00A55337">
        <w:rPr>
          <w:rFonts w:ascii="Calibri" w:hAnsi="Calibri" w:cs="Calibri"/>
          <w:sz w:val="21"/>
          <w:szCs w:val="21"/>
        </w:rPr>
        <w:t>Christmas decorating of the Sanctuary</w:t>
      </w:r>
      <w:r w:rsidR="00DD126E">
        <w:rPr>
          <w:rFonts w:ascii="Calibri" w:hAnsi="Calibri" w:cs="Calibri"/>
          <w:sz w:val="21"/>
          <w:szCs w:val="21"/>
        </w:rPr>
        <w:t xml:space="preserve"> and Narthex scheduled on December 2; </w:t>
      </w:r>
      <w:r w:rsidR="005E3981">
        <w:rPr>
          <w:rFonts w:ascii="Calibri" w:hAnsi="Calibri" w:cs="Calibri"/>
          <w:sz w:val="21"/>
          <w:szCs w:val="21"/>
        </w:rPr>
        <w:t xml:space="preserve">Fellowship coffee hour </w:t>
      </w:r>
      <w:r w:rsidR="00D209D9">
        <w:rPr>
          <w:rFonts w:ascii="Calibri" w:hAnsi="Calibri" w:cs="Calibri"/>
          <w:sz w:val="21"/>
          <w:szCs w:val="21"/>
        </w:rPr>
        <w:t>continues to be</w:t>
      </w:r>
      <w:r w:rsidR="005E3981">
        <w:rPr>
          <w:rFonts w:ascii="Calibri" w:hAnsi="Calibri" w:cs="Calibri"/>
          <w:sz w:val="21"/>
          <w:szCs w:val="21"/>
        </w:rPr>
        <w:t xml:space="preserve"> well funded and supplied with goodies; Children’s </w:t>
      </w:r>
      <w:r w:rsidR="009816E7">
        <w:rPr>
          <w:rFonts w:ascii="Calibri" w:hAnsi="Calibri" w:cs="Calibri"/>
          <w:sz w:val="21"/>
          <w:szCs w:val="21"/>
        </w:rPr>
        <w:t>clothes tree will b</w:t>
      </w:r>
      <w:r w:rsidR="00585889">
        <w:rPr>
          <w:rFonts w:ascii="Calibri" w:hAnsi="Calibri" w:cs="Calibri"/>
          <w:sz w:val="21"/>
          <w:szCs w:val="21"/>
        </w:rPr>
        <w:t xml:space="preserve">e outside of the church office. </w:t>
      </w:r>
    </w:p>
    <w:p w14:paraId="46C1642C" w14:textId="6D934AF3" w:rsidR="002009F1" w:rsidRPr="00F270EB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</w:t>
      </w:r>
      <w:r w:rsidR="00841538">
        <w:rPr>
          <w:rFonts w:ascii="Calibri" w:hAnsi="Calibri" w:cs="Calibri"/>
          <w:sz w:val="21"/>
          <w:szCs w:val="21"/>
        </w:rPr>
        <w:t>ver</w:t>
      </w:r>
      <w:r w:rsidR="00BA768A">
        <w:rPr>
          <w:rFonts w:ascii="Calibri" w:hAnsi="Calibri" w:cs="Calibri"/>
          <w:sz w:val="21"/>
          <w:szCs w:val="21"/>
        </w:rPr>
        <w:t>bal</w:t>
      </w:r>
      <w:r w:rsidR="0003660F">
        <w:rPr>
          <w:rFonts w:ascii="Calibri" w:hAnsi="Calibri" w:cs="Calibri"/>
          <w:sz w:val="21"/>
          <w:szCs w:val="21"/>
        </w:rPr>
        <w:t xml:space="preserve"> and written</w:t>
      </w:r>
      <w:r w:rsidR="00BA768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A94BEB">
        <w:rPr>
          <w:rFonts w:ascii="Calibri" w:hAnsi="Calibri" w:cs="Calibri"/>
          <w:sz w:val="21"/>
          <w:szCs w:val="21"/>
        </w:rPr>
        <w:t xml:space="preserve"> </w:t>
      </w:r>
      <w:r w:rsidR="00EC6A2B">
        <w:rPr>
          <w:rFonts w:ascii="Calibri" w:hAnsi="Calibri" w:cs="Calibri"/>
          <w:sz w:val="21"/>
          <w:szCs w:val="21"/>
        </w:rPr>
        <w:t>Fall fundraising campaign underway</w:t>
      </w:r>
      <w:r w:rsidR="00AE02FB">
        <w:rPr>
          <w:rFonts w:ascii="Calibri" w:hAnsi="Calibri" w:cs="Calibri"/>
          <w:sz w:val="21"/>
          <w:szCs w:val="21"/>
        </w:rPr>
        <w:t xml:space="preserve"> </w:t>
      </w:r>
      <w:r w:rsidR="00EA71EB">
        <w:rPr>
          <w:rFonts w:ascii="Calibri" w:hAnsi="Calibri" w:cs="Calibri"/>
          <w:sz w:val="21"/>
          <w:szCs w:val="21"/>
        </w:rPr>
        <w:t>with letters sent out to members of the congregation</w:t>
      </w:r>
      <w:r w:rsidR="000A52D9">
        <w:rPr>
          <w:rFonts w:ascii="Calibri" w:hAnsi="Calibri" w:cs="Calibri"/>
          <w:sz w:val="21"/>
          <w:szCs w:val="21"/>
        </w:rPr>
        <w:t xml:space="preserve"> asking all to consider a 15% increase in giving</w:t>
      </w:r>
      <w:r w:rsidR="00414E4E">
        <w:rPr>
          <w:rFonts w:ascii="Calibri" w:hAnsi="Calibri" w:cs="Calibri"/>
          <w:sz w:val="21"/>
          <w:szCs w:val="21"/>
        </w:rPr>
        <w:t xml:space="preserve"> in order to fund both the </w:t>
      </w:r>
      <w:r w:rsidR="004E7FDE">
        <w:rPr>
          <w:rFonts w:ascii="Calibri" w:hAnsi="Calibri" w:cs="Calibri"/>
          <w:sz w:val="21"/>
          <w:szCs w:val="21"/>
        </w:rPr>
        <w:t>day-to-day</w:t>
      </w:r>
      <w:r w:rsidR="00414E4E">
        <w:rPr>
          <w:rFonts w:ascii="Calibri" w:hAnsi="Calibri" w:cs="Calibri"/>
          <w:sz w:val="21"/>
          <w:szCs w:val="21"/>
        </w:rPr>
        <w:t xml:space="preserve"> operations of the church and mission and outreach activities</w:t>
      </w:r>
      <w:r w:rsidR="003474CF">
        <w:rPr>
          <w:rFonts w:ascii="Calibri" w:hAnsi="Calibri" w:cs="Calibri"/>
          <w:sz w:val="21"/>
          <w:szCs w:val="21"/>
        </w:rPr>
        <w:t xml:space="preserve"> a</w:t>
      </w:r>
      <w:r w:rsidR="008746B4">
        <w:rPr>
          <w:rFonts w:ascii="Calibri" w:hAnsi="Calibri" w:cs="Calibri"/>
          <w:sz w:val="21"/>
          <w:szCs w:val="21"/>
        </w:rPr>
        <w:t>s well as asking them to indicate if they would be willing to usher, read or help serve communion</w:t>
      </w:r>
      <w:r w:rsidR="00210D1A">
        <w:rPr>
          <w:rFonts w:ascii="Calibri" w:hAnsi="Calibri" w:cs="Calibri"/>
          <w:sz w:val="21"/>
          <w:szCs w:val="21"/>
        </w:rPr>
        <w:t xml:space="preserve">; </w:t>
      </w:r>
      <w:r w:rsidR="00174610">
        <w:rPr>
          <w:rFonts w:ascii="Calibri" w:hAnsi="Calibri" w:cs="Calibri"/>
          <w:sz w:val="21"/>
          <w:szCs w:val="21"/>
        </w:rPr>
        <w:t xml:space="preserve">Requesting that estimate of giving forms be returned </w:t>
      </w:r>
      <w:r w:rsidR="00F5322D">
        <w:rPr>
          <w:rFonts w:ascii="Calibri" w:hAnsi="Calibri" w:cs="Calibri"/>
          <w:sz w:val="21"/>
          <w:szCs w:val="21"/>
        </w:rPr>
        <w:t xml:space="preserve">by Sunday, November 19, </w:t>
      </w:r>
      <w:r w:rsidR="00210D1A">
        <w:rPr>
          <w:rFonts w:ascii="Calibri" w:hAnsi="Calibri" w:cs="Calibri"/>
          <w:sz w:val="21"/>
          <w:szCs w:val="21"/>
        </w:rPr>
        <w:t xml:space="preserve">some </w:t>
      </w:r>
      <w:r w:rsidR="00F5322D">
        <w:rPr>
          <w:rFonts w:ascii="Calibri" w:hAnsi="Calibri" w:cs="Calibri"/>
          <w:sz w:val="21"/>
          <w:szCs w:val="21"/>
        </w:rPr>
        <w:t xml:space="preserve">forms </w:t>
      </w:r>
      <w:r w:rsidR="00210D1A">
        <w:rPr>
          <w:rFonts w:ascii="Calibri" w:hAnsi="Calibri" w:cs="Calibri"/>
          <w:sz w:val="21"/>
          <w:szCs w:val="21"/>
        </w:rPr>
        <w:t>have already been returned;</w:t>
      </w:r>
      <w:r w:rsidR="004D65DA">
        <w:rPr>
          <w:rFonts w:ascii="Calibri" w:hAnsi="Calibri" w:cs="Calibri"/>
          <w:sz w:val="21"/>
          <w:szCs w:val="21"/>
        </w:rPr>
        <w:t xml:space="preserve"> Quarterly noisy offering for</w:t>
      </w:r>
      <w:r w:rsidR="00930CE1">
        <w:rPr>
          <w:rFonts w:ascii="Calibri" w:hAnsi="Calibri" w:cs="Calibri"/>
          <w:sz w:val="21"/>
          <w:szCs w:val="21"/>
        </w:rPr>
        <w:t xml:space="preserve"> the Lutheran Disaster response for the people of Maui </w:t>
      </w:r>
      <w:r w:rsidR="00763A2A">
        <w:rPr>
          <w:rFonts w:ascii="Calibri" w:hAnsi="Calibri" w:cs="Calibri"/>
          <w:sz w:val="21"/>
          <w:szCs w:val="21"/>
        </w:rPr>
        <w:t>amounted to $</w:t>
      </w:r>
      <w:r w:rsidR="005F52D8">
        <w:rPr>
          <w:rFonts w:ascii="Calibri" w:hAnsi="Calibri" w:cs="Calibri"/>
          <w:sz w:val="21"/>
          <w:szCs w:val="21"/>
        </w:rPr>
        <w:t>502.52.</w:t>
      </w:r>
    </w:p>
    <w:p w14:paraId="042CD93C" w14:textId="4E7DA138" w:rsidR="002009F1" w:rsidRPr="0029484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 provided a</w:t>
      </w:r>
      <w:r w:rsidR="006B232B">
        <w:rPr>
          <w:rFonts w:ascii="Calibri" w:hAnsi="Calibri" w:cs="Calibri"/>
          <w:sz w:val="21"/>
          <w:szCs w:val="21"/>
        </w:rPr>
        <w:t xml:space="preserve"> </w:t>
      </w:r>
      <w:r w:rsidR="00405EE5">
        <w:rPr>
          <w:rFonts w:ascii="Calibri" w:hAnsi="Calibri" w:cs="Calibri"/>
          <w:sz w:val="21"/>
          <w:szCs w:val="21"/>
        </w:rPr>
        <w:t>verbal</w:t>
      </w:r>
      <w:r w:rsidR="00CF40D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BA0CAB">
        <w:rPr>
          <w:rFonts w:ascii="Calibri" w:hAnsi="Calibri" w:cs="Calibri"/>
          <w:sz w:val="21"/>
          <w:szCs w:val="21"/>
        </w:rPr>
        <w:t xml:space="preserve"> </w:t>
      </w:r>
      <w:r w:rsidR="00717A59">
        <w:rPr>
          <w:rFonts w:ascii="Calibri" w:hAnsi="Calibri" w:cs="Calibri"/>
          <w:sz w:val="21"/>
          <w:szCs w:val="21"/>
        </w:rPr>
        <w:t>See</w:t>
      </w:r>
      <w:r w:rsidR="004430EE">
        <w:rPr>
          <w:rFonts w:ascii="Calibri" w:hAnsi="Calibri" w:cs="Calibri"/>
          <w:sz w:val="21"/>
          <w:szCs w:val="21"/>
        </w:rPr>
        <w:t xml:space="preserve"> below</w:t>
      </w:r>
      <w:r w:rsidR="000F019C">
        <w:rPr>
          <w:rFonts w:ascii="Calibri" w:hAnsi="Calibri" w:cs="Calibri"/>
          <w:sz w:val="21"/>
          <w:szCs w:val="21"/>
        </w:rPr>
        <w:t xml:space="preserve"> </w:t>
      </w:r>
      <w:r w:rsidR="00295593">
        <w:rPr>
          <w:rFonts w:ascii="Calibri" w:hAnsi="Calibri" w:cs="Calibri"/>
          <w:sz w:val="21"/>
          <w:szCs w:val="21"/>
        </w:rPr>
        <w:t xml:space="preserve">in Old Business </w:t>
      </w:r>
      <w:r w:rsidR="000F019C">
        <w:rPr>
          <w:rFonts w:ascii="Calibri" w:hAnsi="Calibri" w:cs="Calibri"/>
          <w:sz w:val="21"/>
          <w:szCs w:val="21"/>
        </w:rPr>
        <w:t>re: Bell Tower/Steeple</w:t>
      </w:r>
      <w:r w:rsidR="004430EE">
        <w:rPr>
          <w:rFonts w:ascii="Calibri" w:hAnsi="Calibri" w:cs="Calibri"/>
          <w:sz w:val="21"/>
          <w:szCs w:val="21"/>
        </w:rPr>
        <w:t>;</w:t>
      </w:r>
      <w:r w:rsidR="00717A59">
        <w:rPr>
          <w:rFonts w:ascii="Calibri" w:hAnsi="Calibri" w:cs="Calibri"/>
          <w:sz w:val="21"/>
          <w:szCs w:val="21"/>
        </w:rPr>
        <w:t xml:space="preserve">  Winnebago County election was held in the </w:t>
      </w:r>
      <w:r w:rsidR="005D2C28">
        <w:rPr>
          <w:rFonts w:ascii="Calibri" w:hAnsi="Calibri" w:cs="Calibri"/>
          <w:sz w:val="21"/>
          <w:szCs w:val="21"/>
        </w:rPr>
        <w:t>Fellowship Hall</w:t>
      </w:r>
      <w:r w:rsidR="00717A59">
        <w:rPr>
          <w:rFonts w:ascii="Calibri" w:hAnsi="Calibri" w:cs="Calibri"/>
          <w:sz w:val="21"/>
          <w:szCs w:val="21"/>
        </w:rPr>
        <w:t xml:space="preserve"> on </w:t>
      </w:r>
      <w:r w:rsidR="00BD7126">
        <w:rPr>
          <w:rFonts w:ascii="Calibri" w:hAnsi="Calibri" w:cs="Calibri"/>
          <w:sz w:val="21"/>
          <w:szCs w:val="21"/>
        </w:rPr>
        <w:t xml:space="preserve">November </w:t>
      </w:r>
      <w:r w:rsidR="004430EE">
        <w:rPr>
          <w:rFonts w:ascii="Calibri" w:hAnsi="Calibri" w:cs="Calibri"/>
          <w:sz w:val="21"/>
          <w:szCs w:val="21"/>
        </w:rPr>
        <w:t>7</w:t>
      </w:r>
      <w:r w:rsidR="004430EE" w:rsidRPr="004430EE">
        <w:rPr>
          <w:rFonts w:ascii="Calibri" w:hAnsi="Calibri" w:cs="Calibri"/>
          <w:sz w:val="21"/>
          <w:szCs w:val="21"/>
          <w:vertAlign w:val="superscript"/>
        </w:rPr>
        <w:t>th,</w:t>
      </w:r>
      <w:r w:rsidR="00BD7126">
        <w:rPr>
          <w:rFonts w:ascii="Calibri" w:hAnsi="Calibri" w:cs="Calibri"/>
          <w:sz w:val="21"/>
          <w:szCs w:val="21"/>
        </w:rPr>
        <w:t xml:space="preserve"> and all went well; Food Shelf </w:t>
      </w:r>
      <w:r w:rsidR="0083284E">
        <w:rPr>
          <w:rFonts w:ascii="Calibri" w:hAnsi="Calibri" w:cs="Calibri"/>
          <w:sz w:val="21"/>
          <w:szCs w:val="21"/>
        </w:rPr>
        <w:t xml:space="preserve">will continue to </w:t>
      </w:r>
      <w:r w:rsidR="0024492A">
        <w:rPr>
          <w:rFonts w:ascii="Calibri" w:hAnsi="Calibri" w:cs="Calibri"/>
          <w:sz w:val="21"/>
          <w:szCs w:val="21"/>
        </w:rPr>
        <w:t xml:space="preserve">utilize our facility </w:t>
      </w:r>
      <w:r w:rsidR="006C23C9">
        <w:rPr>
          <w:rFonts w:ascii="Calibri" w:hAnsi="Calibri" w:cs="Calibri"/>
          <w:sz w:val="21"/>
          <w:szCs w:val="21"/>
        </w:rPr>
        <w:t xml:space="preserve">at least until the end of the year and probably into </w:t>
      </w:r>
      <w:r w:rsidR="00C363F9">
        <w:rPr>
          <w:rFonts w:ascii="Calibri" w:hAnsi="Calibri" w:cs="Calibri"/>
          <w:sz w:val="21"/>
          <w:szCs w:val="21"/>
        </w:rPr>
        <w:t>2024</w:t>
      </w:r>
      <w:r w:rsidR="006F5C00">
        <w:rPr>
          <w:rFonts w:ascii="Calibri" w:hAnsi="Calibri" w:cs="Calibri"/>
          <w:sz w:val="21"/>
          <w:szCs w:val="21"/>
        </w:rPr>
        <w:t xml:space="preserve">; </w:t>
      </w:r>
      <w:r w:rsidR="00F76836">
        <w:rPr>
          <w:rFonts w:ascii="Calibri" w:hAnsi="Calibri" w:cs="Calibri"/>
          <w:sz w:val="21"/>
          <w:szCs w:val="21"/>
        </w:rPr>
        <w:t xml:space="preserve">Volunteers are </w:t>
      </w:r>
      <w:r w:rsidR="006F5C00">
        <w:rPr>
          <w:rFonts w:ascii="Calibri" w:hAnsi="Calibri" w:cs="Calibri"/>
          <w:sz w:val="21"/>
          <w:szCs w:val="21"/>
        </w:rPr>
        <w:t>Insulati</w:t>
      </w:r>
      <w:r w:rsidR="00DC6D09">
        <w:rPr>
          <w:rFonts w:ascii="Calibri" w:hAnsi="Calibri" w:cs="Calibri"/>
          <w:sz w:val="21"/>
          <w:szCs w:val="21"/>
        </w:rPr>
        <w:t>ng</w:t>
      </w:r>
      <w:r w:rsidR="006F5C00">
        <w:rPr>
          <w:rFonts w:ascii="Calibri" w:hAnsi="Calibri" w:cs="Calibri"/>
          <w:sz w:val="21"/>
          <w:szCs w:val="21"/>
        </w:rPr>
        <w:t xml:space="preserve"> windows on the east side of the education building</w:t>
      </w:r>
      <w:r w:rsidR="00DC6D09">
        <w:rPr>
          <w:rFonts w:ascii="Calibri" w:hAnsi="Calibri" w:cs="Calibri"/>
          <w:sz w:val="21"/>
          <w:szCs w:val="21"/>
        </w:rPr>
        <w:t xml:space="preserve"> at no cost to Salem</w:t>
      </w:r>
      <w:r w:rsidR="006F5C00">
        <w:rPr>
          <w:rFonts w:ascii="Calibri" w:hAnsi="Calibri" w:cs="Calibri"/>
          <w:sz w:val="21"/>
          <w:szCs w:val="21"/>
        </w:rPr>
        <w:t xml:space="preserve">; </w:t>
      </w:r>
      <w:r w:rsidR="006A6BDC">
        <w:rPr>
          <w:rFonts w:ascii="Calibri" w:hAnsi="Calibri" w:cs="Calibri"/>
          <w:sz w:val="21"/>
          <w:szCs w:val="21"/>
        </w:rPr>
        <w:t>a member has agreed to donate</w:t>
      </w:r>
      <w:r w:rsidR="00497CC6">
        <w:rPr>
          <w:rFonts w:ascii="Calibri" w:hAnsi="Calibri" w:cs="Calibri"/>
          <w:sz w:val="21"/>
          <w:szCs w:val="21"/>
        </w:rPr>
        <w:t xml:space="preserve"> funds to pay for </w:t>
      </w:r>
      <w:r w:rsidR="00171BD7">
        <w:rPr>
          <w:rFonts w:ascii="Calibri" w:hAnsi="Calibri" w:cs="Calibri"/>
          <w:sz w:val="21"/>
          <w:szCs w:val="21"/>
        </w:rPr>
        <w:t>insulat</w:t>
      </w:r>
      <w:r w:rsidR="00A47C1F">
        <w:rPr>
          <w:rFonts w:ascii="Calibri" w:hAnsi="Calibri" w:cs="Calibri"/>
          <w:sz w:val="21"/>
          <w:szCs w:val="21"/>
        </w:rPr>
        <w:t xml:space="preserve">ing </w:t>
      </w:r>
      <w:r w:rsidR="00171BD7">
        <w:rPr>
          <w:rFonts w:ascii="Calibri" w:hAnsi="Calibri" w:cs="Calibri"/>
          <w:sz w:val="21"/>
          <w:szCs w:val="21"/>
        </w:rPr>
        <w:t xml:space="preserve">the Chapel, </w:t>
      </w:r>
      <w:r w:rsidR="00AA2A62">
        <w:rPr>
          <w:rFonts w:ascii="Calibri" w:hAnsi="Calibri" w:cs="Calibri"/>
          <w:sz w:val="21"/>
          <w:szCs w:val="21"/>
        </w:rPr>
        <w:t xml:space="preserve">Mike is looking into </w:t>
      </w:r>
      <w:r w:rsidR="00AE0C58">
        <w:rPr>
          <w:rFonts w:ascii="Calibri" w:hAnsi="Calibri" w:cs="Calibri"/>
          <w:sz w:val="21"/>
          <w:szCs w:val="21"/>
        </w:rPr>
        <w:t>what this would involve</w:t>
      </w:r>
      <w:r w:rsidR="001F48AB">
        <w:rPr>
          <w:rFonts w:ascii="Calibri" w:hAnsi="Calibri" w:cs="Calibri"/>
          <w:sz w:val="21"/>
          <w:szCs w:val="21"/>
        </w:rPr>
        <w:t xml:space="preserve"> for materials and volunteer labor</w:t>
      </w:r>
      <w:r w:rsidR="00E16F1B">
        <w:rPr>
          <w:rFonts w:ascii="Calibri" w:hAnsi="Calibri" w:cs="Calibri"/>
          <w:sz w:val="21"/>
          <w:szCs w:val="21"/>
        </w:rPr>
        <w:t xml:space="preserve"> (no cost to Salem and will be working with Board of Youth</w:t>
      </w:r>
      <w:r w:rsidR="006655A1">
        <w:rPr>
          <w:rFonts w:ascii="Calibri" w:hAnsi="Calibri" w:cs="Calibri"/>
          <w:sz w:val="21"/>
          <w:szCs w:val="21"/>
        </w:rPr>
        <w:t xml:space="preserve"> and Faith Formation </w:t>
      </w:r>
      <w:r w:rsidR="006655A1">
        <w:rPr>
          <w:rFonts w:ascii="Calibri" w:hAnsi="Calibri" w:cs="Calibri"/>
          <w:sz w:val="21"/>
          <w:szCs w:val="21"/>
        </w:rPr>
        <w:lastRenderedPageBreak/>
        <w:t>use of Chapel</w:t>
      </w:r>
      <w:r w:rsidR="00E31260">
        <w:rPr>
          <w:rFonts w:ascii="Calibri" w:hAnsi="Calibri" w:cs="Calibri"/>
          <w:sz w:val="21"/>
          <w:szCs w:val="21"/>
        </w:rPr>
        <w:t xml:space="preserve"> to determine project timing, etc.</w:t>
      </w:r>
      <w:r w:rsidR="00E16F1B">
        <w:rPr>
          <w:rFonts w:ascii="Calibri" w:hAnsi="Calibri" w:cs="Calibri"/>
          <w:sz w:val="21"/>
          <w:szCs w:val="21"/>
        </w:rPr>
        <w:t>)</w:t>
      </w:r>
      <w:r w:rsidR="004430EE">
        <w:rPr>
          <w:rFonts w:ascii="Calibri" w:hAnsi="Calibri" w:cs="Calibri"/>
          <w:sz w:val="21"/>
          <w:szCs w:val="21"/>
        </w:rPr>
        <w:t xml:space="preserve">; </w:t>
      </w:r>
      <w:r w:rsidR="0037342F">
        <w:rPr>
          <w:rFonts w:ascii="Calibri" w:hAnsi="Calibri" w:cs="Calibri"/>
          <w:sz w:val="21"/>
          <w:szCs w:val="21"/>
        </w:rPr>
        <w:t>Boiler inspection will be in early December</w:t>
      </w:r>
      <w:r w:rsidR="00E31260">
        <w:rPr>
          <w:rFonts w:ascii="Calibri" w:hAnsi="Calibri" w:cs="Calibri"/>
          <w:sz w:val="21"/>
          <w:szCs w:val="21"/>
        </w:rPr>
        <w:t xml:space="preserve"> (new contact for Salem as a result of insurance change in July).</w:t>
      </w:r>
    </w:p>
    <w:p w14:paraId="16EAC12C" w14:textId="1D547AE8" w:rsidR="009604DB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Marci provided a </w:t>
      </w:r>
      <w:r w:rsidR="00405EE5">
        <w:rPr>
          <w:rFonts w:ascii="Calibri" w:hAnsi="Calibri" w:cs="Calibri"/>
          <w:sz w:val="21"/>
          <w:szCs w:val="21"/>
        </w:rPr>
        <w:t xml:space="preserve">verbal and </w:t>
      </w:r>
      <w:r>
        <w:rPr>
          <w:rFonts w:ascii="Calibri" w:hAnsi="Calibri" w:cs="Calibri"/>
          <w:sz w:val="21"/>
          <w:szCs w:val="21"/>
        </w:rPr>
        <w:t>written report</w:t>
      </w:r>
      <w:r w:rsidR="008C2AC0">
        <w:rPr>
          <w:rFonts w:ascii="Calibri" w:hAnsi="Calibri" w:cs="Calibri"/>
          <w:sz w:val="21"/>
          <w:szCs w:val="21"/>
        </w:rPr>
        <w:t>:</w:t>
      </w:r>
      <w:r w:rsidR="005F52D8">
        <w:rPr>
          <w:rFonts w:ascii="Calibri" w:hAnsi="Calibri" w:cs="Calibri"/>
          <w:sz w:val="21"/>
          <w:szCs w:val="21"/>
        </w:rPr>
        <w:t xml:space="preserve"> Bibles were given to 4 year olds and 3</w:t>
      </w:r>
      <w:r w:rsidR="005F52D8" w:rsidRPr="005F52D8">
        <w:rPr>
          <w:rFonts w:ascii="Calibri" w:hAnsi="Calibri" w:cs="Calibri"/>
          <w:sz w:val="21"/>
          <w:szCs w:val="21"/>
          <w:vertAlign w:val="superscript"/>
        </w:rPr>
        <w:t>rd</w:t>
      </w:r>
      <w:r w:rsidR="005F52D8">
        <w:rPr>
          <w:rFonts w:ascii="Calibri" w:hAnsi="Calibri" w:cs="Calibri"/>
          <w:sz w:val="21"/>
          <w:szCs w:val="21"/>
        </w:rPr>
        <w:t xml:space="preserve"> graders</w:t>
      </w:r>
      <w:r w:rsidR="00E02A78">
        <w:rPr>
          <w:rFonts w:ascii="Calibri" w:hAnsi="Calibri" w:cs="Calibri"/>
          <w:sz w:val="21"/>
          <w:szCs w:val="21"/>
        </w:rPr>
        <w:t xml:space="preserve"> on October 29; Trunk or treat was later that day and was well attended; </w:t>
      </w:r>
      <w:r w:rsidR="005D454D">
        <w:rPr>
          <w:rFonts w:ascii="Calibri" w:hAnsi="Calibri" w:cs="Calibri"/>
          <w:sz w:val="21"/>
          <w:szCs w:val="21"/>
        </w:rPr>
        <w:t xml:space="preserve">Faith Formation </w:t>
      </w:r>
      <w:r w:rsidR="009A18CD">
        <w:rPr>
          <w:rFonts w:ascii="Calibri" w:hAnsi="Calibri" w:cs="Calibri"/>
          <w:sz w:val="21"/>
          <w:szCs w:val="21"/>
        </w:rPr>
        <w:t>Christmas program rehearsal will be on 12/3 and the program will be 12/10 with a party</w:t>
      </w:r>
      <w:r w:rsidR="00D309F2">
        <w:rPr>
          <w:rFonts w:ascii="Calibri" w:hAnsi="Calibri" w:cs="Calibri"/>
          <w:sz w:val="21"/>
          <w:szCs w:val="21"/>
        </w:rPr>
        <w:t xml:space="preserve"> in the fellowship hall following; </w:t>
      </w:r>
      <w:r w:rsidR="00566F44">
        <w:rPr>
          <w:rFonts w:ascii="Calibri" w:hAnsi="Calibri" w:cs="Calibri"/>
          <w:sz w:val="21"/>
          <w:szCs w:val="21"/>
        </w:rPr>
        <w:t xml:space="preserve">Money from the Board of Youth dedicated fund was used to purchase new </w:t>
      </w:r>
      <w:r w:rsidR="00471C4D">
        <w:rPr>
          <w:rFonts w:ascii="Calibri" w:hAnsi="Calibri" w:cs="Calibri"/>
          <w:sz w:val="21"/>
          <w:szCs w:val="21"/>
        </w:rPr>
        <w:t>Nativity costumes; Making plans for Christmas Caroling on Wednesday, December 20</w:t>
      </w:r>
      <w:r w:rsidR="00D276A6">
        <w:rPr>
          <w:rFonts w:ascii="Calibri" w:hAnsi="Calibri" w:cs="Calibri"/>
          <w:sz w:val="21"/>
          <w:szCs w:val="21"/>
        </w:rPr>
        <w:t xml:space="preserve"> at </w:t>
      </w:r>
      <w:r w:rsidR="00615593">
        <w:rPr>
          <w:rFonts w:ascii="Calibri" w:hAnsi="Calibri" w:cs="Calibri"/>
          <w:sz w:val="21"/>
          <w:szCs w:val="21"/>
        </w:rPr>
        <w:t xml:space="preserve">6:00 pm with community welcome to join in; </w:t>
      </w:r>
      <w:r w:rsidR="00D309F2">
        <w:rPr>
          <w:rFonts w:ascii="Calibri" w:hAnsi="Calibri" w:cs="Calibri"/>
          <w:sz w:val="21"/>
          <w:szCs w:val="21"/>
        </w:rPr>
        <w:t>No Faith Formation on 11/26, 12/24, 12/31 due to holi</w:t>
      </w:r>
      <w:r w:rsidR="007C3F72">
        <w:rPr>
          <w:rFonts w:ascii="Calibri" w:hAnsi="Calibri" w:cs="Calibri"/>
          <w:sz w:val="21"/>
          <w:szCs w:val="21"/>
        </w:rPr>
        <w:t>days</w:t>
      </w:r>
      <w:r w:rsidR="00DA2349">
        <w:rPr>
          <w:rFonts w:ascii="Calibri" w:hAnsi="Calibri" w:cs="Calibri"/>
          <w:sz w:val="21"/>
          <w:szCs w:val="21"/>
        </w:rPr>
        <w:t>; Faith Formation kids will be singing</w:t>
      </w:r>
      <w:r w:rsidR="006C1567">
        <w:rPr>
          <w:rFonts w:ascii="Calibri" w:hAnsi="Calibri" w:cs="Calibri"/>
          <w:sz w:val="21"/>
          <w:szCs w:val="21"/>
        </w:rPr>
        <w:t xml:space="preserve"> on </w:t>
      </w:r>
      <w:r w:rsidR="008F76A9">
        <w:rPr>
          <w:rFonts w:ascii="Calibri" w:hAnsi="Calibri" w:cs="Calibri"/>
          <w:sz w:val="21"/>
          <w:szCs w:val="21"/>
        </w:rPr>
        <w:t>March 10</w:t>
      </w:r>
      <w:r w:rsidR="006C1567">
        <w:rPr>
          <w:rFonts w:ascii="Calibri" w:hAnsi="Calibri" w:cs="Calibri"/>
          <w:sz w:val="21"/>
          <w:szCs w:val="21"/>
        </w:rPr>
        <w:t>, there will also be a bake sale</w:t>
      </w:r>
      <w:r w:rsidR="00486DD9">
        <w:rPr>
          <w:rFonts w:ascii="Calibri" w:hAnsi="Calibri" w:cs="Calibri"/>
          <w:sz w:val="21"/>
          <w:szCs w:val="21"/>
        </w:rPr>
        <w:t>; 5</w:t>
      </w:r>
      <w:r w:rsidR="00486DD9" w:rsidRPr="00486DD9">
        <w:rPr>
          <w:rFonts w:ascii="Calibri" w:hAnsi="Calibri" w:cs="Calibri"/>
          <w:sz w:val="21"/>
          <w:szCs w:val="21"/>
          <w:vertAlign w:val="superscript"/>
        </w:rPr>
        <w:t>th</w:t>
      </w:r>
      <w:r w:rsidR="00486DD9">
        <w:rPr>
          <w:rFonts w:ascii="Calibri" w:hAnsi="Calibri" w:cs="Calibri"/>
          <w:sz w:val="21"/>
          <w:szCs w:val="21"/>
        </w:rPr>
        <w:t xml:space="preserve"> grade</w:t>
      </w:r>
      <w:r w:rsidR="00FA2228">
        <w:rPr>
          <w:rFonts w:ascii="Calibri" w:hAnsi="Calibri" w:cs="Calibri"/>
          <w:sz w:val="21"/>
          <w:szCs w:val="21"/>
        </w:rPr>
        <w:t xml:space="preserve"> students and families will have</w:t>
      </w:r>
      <w:r w:rsidR="009D0B7A">
        <w:rPr>
          <w:rFonts w:ascii="Calibri" w:hAnsi="Calibri" w:cs="Calibri"/>
          <w:sz w:val="21"/>
          <w:szCs w:val="21"/>
        </w:rPr>
        <w:t xml:space="preserve"> First communion classes</w:t>
      </w:r>
      <w:r w:rsidR="006A18B1">
        <w:rPr>
          <w:rFonts w:ascii="Calibri" w:hAnsi="Calibri" w:cs="Calibri"/>
          <w:sz w:val="21"/>
          <w:szCs w:val="21"/>
        </w:rPr>
        <w:t xml:space="preserve"> on March 3, 10 and 24 with First communion on Maundy Thursday</w:t>
      </w:r>
      <w:r w:rsidR="00384B4C">
        <w:rPr>
          <w:rFonts w:ascii="Calibri" w:hAnsi="Calibri" w:cs="Calibri"/>
          <w:sz w:val="21"/>
          <w:szCs w:val="21"/>
        </w:rPr>
        <w:t xml:space="preserve"> on March 28.</w:t>
      </w:r>
    </w:p>
    <w:p w14:paraId="16A47672" w14:textId="730CEDF6" w:rsidR="008C2AC0" w:rsidRPr="00DA5BD8" w:rsidRDefault="00DA5BD8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Pastoral Care Support: </w:t>
      </w:r>
    </w:p>
    <w:p w14:paraId="49EBD4FC" w14:textId="2B15FAAE" w:rsidR="00F04C51" w:rsidRDefault="002009F1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</w:t>
      </w:r>
      <w:r w:rsidR="00636CBF">
        <w:rPr>
          <w:rFonts w:ascii="Calibri" w:hAnsi="Calibri" w:cs="Calibri"/>
          <w:b/>
          <w:sz w:val="21"/>
          <w:szCs w:val="21"/>
        </w:rPr>
        <w:t xml:space="preserve">: </w:t>
      </w:r>
      <w:r w:rsidR="00636CBF">
        <w:rPr>
          <w:rFonts w:ascii="Calibri" w:hAnsi="Calibri" w:cs="Calibri"/>
          <w:bCs/>
          <w:sz w:val="21"/>
          <w:szCs w:val="21"/>
        </w:rPr>
        <w:t>None</w:t>
      </w:r>
    </w:p>
    <w:p w14:paraId="4DDA1E46" w14:textId="25552765" w:rsidR="00D87F87" w:rsidRPr="00636CBF" w:rsidRDefault="00D7645F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Laura </w:t>
      </w:r>
      <w:r w:rsidR="00D87F87">
        <w:rPr>
          <w:rFonts w:ascii="Calibri" w:hAnsi="Calibri" w:cs="Calibri"/>
          <w:bCs/>
          <w:sz w:val="21"/>
          <w:szCs w:val="21"/>
        </w:rPr>
        <w:t xml:space="preserve">moved to accept </w:t>
      </w:r>
      <w:r w:rsidR="00AD516D">
        <w:rPr>
          <w:rFonts w:ascii="Calibri" w:hAnsi="Calibri" w:cs="Calibri"/>
          <w:bCs/>
          <w:sz w:val="21"/>
          <w:szCs w:val="21"/>
        </w:rPr>
        <w:t xml:space="preserve">Board reports, </w:t>
      </w:r>
      <w:r w:rsidR="00D87F87">
        <w:rPr>
          <w:rFonts w:ascii="Calibri" w:hAnsi="Calibri" w:cs="Calibri"/>
          <w:bCs/>
          <w:sz w:val="21"/>
          <w:szCs w:val="21"/>
        </w:rPr>
        <w:t xml:space="preserve">seconded by </w:t>
      </w:r>
      <w:r>
        <w:rPr>
          <w:rFonts w:ascii="Calibri" w:hAnsi="Calibri" w:cs="Calibri"/>
          <w:bCs/>
          <w:sz w:val="21"/>
          <w:szCs w:val="21"/>
        </w:rPr>
        <w:t>Mike</w:t>
      </w:r>
      <w:r w:rsidR="00D87F87">
        <w:rPr>
          <w:rFonts w:ascii="Calibri" w:hAnsi="Calibri" w:cs="Calibri"/>
          <w:bCs/>
          <w:sz w:val="21"/>
          <w:szCs w:val="21"/>
        </w:rPr>
        <w:t>.  All approved.</w:t>
      </w:r>
    </w:p>
    <w:p w14:paraId="01178421" w14:textId="06C85898" w:rsidR="002009F1" w:rsidRPr="00FE750F" w:rsidRDefault="002009F1" w:rsidP="00FE750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  <w:r w:rsidR="00DF1078">
        <w:rPr>
          <w:rFonts w:ascii="Calibri" w:hAnsi="Calibri" w:cs="Calibri"/>
          <w:sz w:val="21"/>
          <w:szCs w:val="21"/>
        </w:rPr>
        <w:t xml:space="preserve">2 funerals were held in the last month. </w:t>
      </w:r>
    </w:p>
    <w:p w14:paraId="4EBF6A92" w14:textId="6495F7A6" w:rsidR="002E4E9E" w:rsidRPr="00BC03AF" w:rsidRDefault="002009F1" w:rsidP="00BC03A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5A258A">
        <w:rPr>
          <w:rFonts w:ascii="Calibri" w:hAnsi="Calibri" w:cs="Calibri"/>
          <w:sz w:val="21"/>
          <w:szCs w:val="21"/>
        </w:rPr>
        <w:t>–</w:t>
      </w:r>
      <w:r w:rsidR="00D7645F">
        <w:rPr>
          <w:rFonts w:ascii="Calibri" w:hAnsi="Calibri" w:cs="Calibri"/>
          <w:sz w:val="21"/>
          <w:szCs w:val="21"/>
        </w:rPr>
        <w:t xml:space="preserve"> Bishop Jones</w:t>
      </w:r>
      <w:r w:rsidR="00F338E2">
        <w:rPr>
          <w:rFonts w:ascii="Calibri" w:hAnsi="Calibri" w:cs="Calibri"/>
          <w:sz w:val="21"/>
          <w:szCs w:val="21"/>
        </w:rPr>
        <w:t xml:space="preserve"> updated the committee </w:t>
      </w:r>
      <w:r w:rsidR="00865B6E">
        <w:rPr>
          <w:rFonts w:ascii="Calibri" w:hAnsi="Calibri" w:cs="Calibri"/>
          <w:sz w:val="21"/>
          <w:szCs w:val="21"/>
        </w:rPr>
        <w:t>that</w:t>
      </w:r>
      <w:r w:rsidR="00D905F8">
        <w:rPr>
          <w:rFonts w:ascii="Calibri" w:hAnsi="Calibri" w:cs="Calibri"/>
          <w:sz w:val="21"/>
          <w:szCs w:val="21"/>
        </w:rPr>
        <w:t xml:space="preserve"> they </w:t>
      </w:r>
      <w:r w:rsidR="009E6E7A">
        <w:rPr>
          <w:rFonts w:ascii="Calibri" w:hAnsi="Calibri" w:cs="Calibri"/>
          <w:sz w:val="21"/>
          <w:szCs w:val="21"/>
        </w:rPr>
        <w:t xml:space="preserve">have not had any </w:t>
      </w:r>
      <w:r w:rsidR="001520C2">
        <w:rPr>
          <w:rFonts w:ascii="Calibri" w:hAnsi="Calibri" w:cs="Calibri"/>
          <w:sz w:val="21"/>
          <w:szCs w:val="21"/>
        </w:rPr>
        <w:t xml:space="preserve">new </w:t>
      </w:r>
      <w:r w:rsidR="009E6E7A">
        <w:rPr>
          <w:rFonts w:ascii="Calibri" w:hAnsi="Calibri" w:cs="Calibri"/>
          <w:sz w:val="21"/>
          <w:szCs w:val="21"/>
        </w:rPr>
        <w:t>candidates with an</w:t>
      </w:r>
      <w:r w:rsidR="00717396">
        <w:rPr>
          <w:rFonts w:ascii="Calibri" w:hAnsi="Calibri" w:cs="Calibri"/>
          <w:sz w:val="21"/>
          <w:szCs w:val="21"/>
        </w:rPr>
        <w:t xml:space="preserve"> interest </w:t>
      </w:r>
      <w:r w:rsidR="009E6E7A">
        <w:rPr>
          <w:rFonts w:ascii="Calibri" w:hAnsi="Calibri" w:cs="Calibri"/>
          <w:sz w:val="21"/>
          <w:szCs w:val="21"/>
        </w:rPr>
        <w:t xml:space="preserve">to </w:t>
      </w:r>
      <w:r w:rsidR="00717396">
        <w:rPr>
          <w:rFonts w:ascii="Calibri" w:hAnsi="Calibri" w:cs="Calibri"/>
          <w:sz w:val="21"/>
          <w:szCs w:val="21"/>
        </w:rPr>
        <w:t>interview at Salem.</w:t>
      </w:r>
      <w:r w:rsidR="00866380">
        <w:rPr>
          <w:rFonts w:ascii="Calibri" w:hAnsi="Calibri" w:cs="Calibri"/>
          <w:sz w:val="21"/>
          <w:szCs w:val="21"/>
        </w:rPr>
        <w:t xml:space="preserve"> </w:t>
      </w:r>
      <w:r w:rsidR="00E31260">
        <w:rPr>
          <w:rFonts w:ascii="Calibri" w:hAnsi="Calibri" w:cs="Calibri"/>
          <w:sz w:val="21"/>
          <w:szCs w:val="21"/>
        </w:rPr>
        <w:t xml:space="preserve">Bishop Jones noted that the number of people turning in the Rostered Minister Profiles have been lower lately. </w:t>
      </w:r>
    </w:p>
    <w:p w14:paraId="74886374" w14:textId="274EB25E" w:rsidR="00127BFA" w:rsidRDefault="00376A41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Capital Project </w:t>
      </w:r>
      <w:r w:rsidR="00211BD1">
        <w:rPr>
          <w:rFonts w:ascii="Calibri" w:hAnsi="Calibri" w:cs="Calibri"/>
          <w:sz w:val="21"/>
          <w:szCs w:val="21"/>
        </w:rPr>
        <w:t>Update</w:t>
      </w:r>
      <w:r w:rsidR="00BC4DC7">
        <w:rPr>
          <w:rFonts w:ascii="Calibri" w:hAnsi="Calibri" w:cs="Calibri"/>
          <w:sz w:val="21"/>
          <w:szCs w:val="21"/>
        </w:rPr>
        <w:t xml:space="preserve"> </w:t>
      </w:r>
      <w:r w:rsidR="00A35E28">
        <w:rPr>
          <w:rFonts w:ascii="Calibri" w:hAnsi="Calibri" w:cs="Calibri"/>
          <w:sz w:val="21"/>
          <w:szCs w:val="21"/>
        </w:rPr>
        <w:t>–</w:t>
      </w:r>
      <w:r w:rsidR="00BC4DC7">
        <w:rPr>
          <w:rFonts w:ascii="Calibri" w:hAnsi="Calibri" w:cs="Calibri"/>
          <w:sz w:val="21"/>
          <w:szCs w:val="21"/>
        </w:rPr>
        <w:t xml:space="preserve"> </w:t>
      </w:r>
      <w:r w:rsidR="00A35E28">
        <w:rPr>
          <w:rFonts w:ascii="Calibri" w:hAnsi="Calibri" w:cs="Calibri"/>
          <w:sz w:val="21"/>
          <w:szCs w:val="21"/>
        </w:rPr>
        <w:t>Mike and Shannon</w:t>
      </w:r>
      <w:r w:rsidR="00487AB4">
        <w:rPr>
          <w:rFonts w:ascii="Calibri" w:hAnsi="Calibri" w:cs="Calibri"/>
          <w:sz w:val="21"/>
          <w:szCs w:val="21"/>
        </w:rPr>
        <w:t xml:space="preserve"> </w:t>
      </w:r>
      <w:r w:rsidR="00A35E28">
        <w:rPr>
          <w:rFonts w:ascii="Calibri" w:hAnsi="Calibri" w:cs="Calibri"/>
          <w:sz w:val="21"/>
          <w:szCs w:val="21"/>
        </w:rPr>
        <w:t xml:space="preserve">received </w:t>
      </w:r>
      <w:r w:rsidR="00487AB4">
        <w:rPr>
          <w:rFonts w:ascii="Calibri" w:hAnsi="Calibri" w:cs="Calibri"/>
          <w:sz w:val="21"/>
          <w:szCs w:val="21"/>
        </w:rPr>
        <w:t xml:space="preserve">an email earlier today with </w:t>
      </w:r>
      <w:r w:rsidR="00A35E28">
        <w:rPr>
          <w:rFonts w:ascii="Calibri" w:hAnsi="Calibri" w:cs="Calibri"/>
          <w:sz w:val="21"/>
          <w:szCs w:val="21"/>
        </w:rPr>
        <w:t xml:space="preserve">information </w:t>
      </w:r>
      <w:r w:rsidR="003370A6">
        <w:rPr>
          <w:rFonts w:ascii="Calibri" w:hAnsi="Calibri" w:cs="Calibri"/>
          <w:sz w:val="21"/>
          <w:szCs w:val="21"/>
        </w:rPr>
        <w:t>from Jared Beenken from Dean Snyder construction in Clear Lake</w:t>
      </w:r>
      <w:r w:rsidR="00DF71BA">
        <w:rPr>
          <w:rFonts w:ascii="Calibri" w:hAnsi="Calibri" w:cs="Calibri"/>
          <w:sz w:val="21"/>
          <w:szCs w:val="21"/>
        </w:rPr>
        <w:t xml:space="preserve"> regarding </w:t>
      </w:r>
      <w:r w:rsidR="00776E48">
        <w:rPr>
          <w:rFonts w:ascii="Calibri" w:hAnsi="Calibri" w:cs="Calibri"/>
          <w:sz w:val="21"/>
          <w:szCs w:val="21"/>
        </w:rPr>
        <w:t xml:space="preserve">recommendations for repair/removal of the </w:t>
      </w:r>
      <w:r w:rsidR="00DF71BA">
        <w:rPr>
          <w:rFonts w:ascii="Calibri" w:hAnsi="Calibri" w:cs="Calibri"/>
          <w:sz w:val="21"/>
          <w:szCs w:val="21"/>
        </w:rPr>
        <w:t>Bell Tower/Steeple</w:t>
      </w:r>
      <w:r w:rsidR="009D52E3">
        <w:rPr>
          <w:rFonts w:ascii="Calibri" w:hAnsi="Calibri" w:cs="Calibri"/>
          <w:sz w:val="21"/>
          <w:szCs w:val="21"/>
        </w:rPr>
        <w:t xml:space="preserve">. </w:t>
      </w:r>
      <w:r w:rsidR="00E31260">
        <w:rPr>
          <w:rFonts w:ascii="Calibri" w:hAnsi="Calibri" w:cs="Calibri"/>
          <w:sz w:val="21"/>
          <w:szCs w:val="21"/>
        </w:rPr>
        <w:t xml:space="preserve"> </w:t>
      </w:r>
      <w:r w:rsidR="009D52E3">
        <w:rPr>
          <w:rFonts w:ascii="Calibri" w:hAnsi="Calibri" w:cs="Calibri"/>
          <w:sz w:val="21"/>
          <w:szCs w:val="21"/>
        </w:rPr>
        <w:t xml:space="preserve">Shannon will set up a </w:t>
      </w:r>
      <w:r w:rsidR="00013C9A">
        <w:rPr>
          <w:rFonts w:ascii="Calibri" w:hAnsi="Calibri" w:cs="Calibri"/>
          <w:sz w:val="21"/>
          <w:szCs w:val="21"/>
        </w:rPr>
        <w:t xml:space="preserve">meeting for council </w:t>
      </w:r>
      <w:r w:rsidR="001936FE">
        <w:rPr>
          <w:rFonts w:ascii="Calibri" w:hAnsi="Calibri" w:cs="Calibri"/>
          <w:sz w:val="21"/>
          <w:szCs w:val="21"/>
        </w:rPr>
        <w:t xml:space="preserve">to meet </w:t>
      </w:r>
      <w:r w:rsidR="00013C9A">
        <w:rPr>
          <w:rFonts w:ascii="Calibri" w:hAnsi="Calibri" w:cs="Calibri"/>
          <w:sz w:val="21"/>
          <w:szCs w:val="21"/>
        </w:rPr>
        <w:t xml:space="preserve">with Jared </w:t>
      </w:r>
      <w:r w:rsidR="00B31EF2">
        <w:rPr>
          <w:rFonts w:ascii="Calibri" w:hAnsi="Calibri" w:cs="Calibri"/>
          <w:sz w:val="21"/>
          <w:szCs w:val="21"/>
        </w:rPr>
        <w:t xml:space="preserve">and </w:t>
      </w:r>
      <w:r w:rsidR="00E31260">
        <w:rPr>
          <w:rFonts w:ascii="Calibri" w:hAnsi="Calibri" w:cs="Calibri"/>
          <w:sz w:val="21"/>
          <w:szCs w:val="21"/>
        </w:rPr>
        <w:t xml:space="preserve">Dave Randall (Randall Construction) to go over findings, options recommended and potential cost.  These considerations are necessary before moving forward. </w:t>
      </w:r>
    </w:p>
    <w:p w14:paraId="0DBF07C9" w14:textId="5DDC686C" w:rsidR="00211BD1" w:rsidRDefault="00211BD1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Stewardship Drive</w:t>
      </w:r>
      <w:r w:rsidR="008374A8">
        <w:rPr>
          <w:rFonts w:ascii="Calibri" w:hAnsi="Calibri" w:cs="Calibri"/>
          <w:sz w:val="21"/>
          <w:szCs w:val="21"/>
        </w:rPr>
        <w:t xml:space="preserve"> </w:t>
      </w:r>
      <w:r w:rsidR="00B01FA0">
        <w:rPr>
          <w:rFonts w:ascii="Calibri" w:hAnsi="Calibri" w:cs="Calibri"/>
          <w:sz w:val="21"/>
          <w:szCs w:val="21"/>
        </w:rPr>
        <w:t>–</w:t>
      </w:r>
      <w:r w:rsidR="008374A8">
        <w:rPr>
          <w:rFonts w:ascii="Calibri" w:hAnsi="Calibri" w:cs="Calibri"/>
          <w:sz w:val="21"/>
          <w:szCs w:val="21"/>
        </w:rPr>
        <w:t xml:space="preserve"> </w:t>
      </w:r>
      <w:r w:rsidR="00B01FA0">
        <w:rPr>
          <w:rFonts w:ascii="Calibri" w:hAnsi="Calibri" w:cs="Calibri"/>
          <w:sz w:val="21"/>
          <w:szCs w:val="21"/>
        </w:rPr>
        <w:t xml:space="preserve">see </w:t>
      </w:r>
      <w:r w:rsidR="0055130E">
        <w:rPr>
          <w:rFonts w:ascii="Calibri" w:hAnsi="Calibri" w:cs="Calibri"/>
          <w:sz w:val="21"/>
          <w:szCs w:val="21"/>
        </w:rPr>
        <w:t>Board of Stewardship</w:t>
      </w:r>
      <w:r w:rsidR="002564CD">
        <w:rPr>
          <w:rFonts w:ascii="Calibri" w:hAnsi="Calibri" w:cs="Calibri"/>
          <w:sz w:val="21"/>
          <w:szCs w:val="21"/>
        </w:rPr>
        <w:t xml:space="preserve"> report. </w:t>
      </w:r>
    </w:p>
    <w:p w14:paraId="75F949E3" w14:textId="52B954F4" w:rsidR="00211BD1" w:rsidRDefault="0032721D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2024 Annual Meeting Planning</w:t>
      </w:r>
      <w:r w:rsidR="002564CD">
        <w:rPr>
          <w:rFonts w:ascii="Calibri" w:hAnsi="Calibri" w:cs="Calibri"/>
          <w:sz w:val="21"/>
          <w:szCs w:val="21"/>
        </w:rPr>
        <w:t xml:space="preserve"> – will plan a</w:t>
      </w:r>
      <w:r w:rsidR="00114280">
        <w:rPr>
          <w:rFonts w:ascii="Calibri" w:hAnsi="Calibri" w:cs="Calibri"/>
          <w:sz w:val="21"/>
          <w:szCs w:val="21"/>
        </w:rPr>
        <w:t xml:space="preserve"> meal in the Fellowship Hall following the </w:t>
      </w:r>
      <w:r w:rsidR="006540A9">
        <w:rPr>
          <w:rFonts w:ascii="Calibri" w:hAnsi="Calibri" w:cs="Calibri"/>
          <w:sz w:val="21"/>
          <w:szCs w:val="21"/>
        </w:rPr>
        <w:t>meeting.</w:t>
      </w:r>
    </w:p>
    <w:p w14:paraId="57CD3CAD" w14:textId="6B7E72EF" w:rsidR="0032721D" w:rsidRDefault="0032721D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2024 Budget Planning</w:t>
      </w:r>
      <w:r w:rsidR="006540A9">
        <w:rPr>
          <w:rFonts w:ascii="Calibri" w:hAnsi="Calibri" w:cs="Calibri"/>
          <w:sz w:val="21"/>
          <w:szCs w:val="21"/>
        </w:rPr>
        <w:t xml:space="preserve"> </w:t>
      </w:r>
      <w:r w:rsidR="00C11809">
        <w:rPr>
          <w:rFonts w:ascii="Calibri" w:hAnsi="Calibri" w:cs="Calibri"/>
          <w:sz w:val="21"/>
          <w:szCs w:val="21"/>
        </w:rPr>
        <w:t>–</w:t>
      </w:r>
      <w:r w:rsidR="006540A9">
        <w:rPr>
          <w:rFonts w:ascii="Calibri" w:hAnsi="Calibri" w:cs="Calibri"/>
          <w:sz w:val="21"/>
          <w:szCs w:val="21"/>
        </w:rPr>
        <w:t xml:space="preserve"> </w:t>
      </w:r>
      <w:r w:rsidR="00C11809">
        <w:rPr>
          <w:rFonts w:ascii="Calibri" w:hAnsi="Calibri" w:cs="Calibri"/>
          <w:sz w:val="21"/>
          <w:szCs w:val="21"/>
        </w:rPr>
        <w:t xml:space="preserve">Board chairs have budget worksheets to </w:t>
      </w:r>
      <w:r w:rsidR="00AB745D">
        <w:rPr>
          <w:rFonts w:ascii="Calibri" w:hAnsi="Calibri" w:cs="Calibri"/>
          <w:sz w:val="21"/>
          <w:szCs w:val="21"/>
        </w:rPr>
        <w:t xml:space="preserve">be working on. </w:t>
      </w:r>
    </w:p>
    <w:p w14:paraId="7410CF20" w14:textId="3740F274" w:rsidR="00127BFA" w:rsidRPr="0032721D" w:rsidRDefault="0032721D" w:rsidP="0032721D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Nominating Committee Update</w:t>
      </w:r>
      <w:r w:rsidR="007A4F86">
        <w:rPr>
          <w:rFonts w:ascii="Calibri" w:hAnsi="Calibri" w:cs="Calibri"/>
          <w:sz w:val="21"/>
          <w:szCs w:val="21"/>
        </w:rPr>
        <w:t xml:space="preserve"> </w:t>
      </w:r>
      <w:r w:rsidR="00B55F1E">
        <w:rPr>
          <w:rFonts w:ascii="Calibri" w:hAnsi="Calibri" w:cs="Calibri"/>
          <w:sz w:val="21"/>
          <w:szCs w:val="21"/>
        </w:rPr>
        <w:t>–</w:t>
      </w:r>
      <w:r w:rsidR="007A4F86">
        <w:rPr>
          <w:rFonts w:ascii="Calibri" w:hAnsi="Calibri" w:cs="Calibri"/>
          <w:sz w:val="21"/>
          <w:szCs w:val="21"/>
        </w:rPr>
        <w:t xml:space="preserve"> </w:t>
      </w:r>
      <w:r w:rsidR="00B55F1E">
        <w:rPr>
          <w:rFonts w:ascii="Calibri" w:hAnsi="Calibri" w:cs="Calibri"/>
          <w:sz w:val="21"/>
          <w:szCs w:val="21"/>
        </w:rPr>
        <w:t xml:space="preserve">Shannon shared the </w:t>
      </w:r>
      <w:r w:rsidR="004C2AB2">
        <w:rPr>
          <w:rFonts w:ascii="Calibri" w:hAnsi="Calibri" w:cs="Calibri"/>
          <w:sz w:val="21"/>
          <w:szCs w:val="21"/>
        </w:rPr>
        <w:t xml:space="preserve">2024 </w:t>
      </w:r>
      <w:r w:rsidR="00ED3031">
        <w:rPr>
          <w:rFonts w:ascii="Calibri" w:hAnsi="Calibri" w:cs="Calibri"/>
          <w:sz w:val="21"/>
          <w:szCs w:val="21"/>
        </w:rPr>
        <w:t xml:space="preserve">proposed </w:t>
      </w:r>
      <w:r w:rsidR="004C2AB2">
        <w:rPr>
          <w:rFonts w:ascii="Calibri" w:hAnsi="Calibri" w:cs="Calibri"/>
          <w:sz w:val="21"/>
          <w:szCs w:val="21"/>
        </w:rPr>
        <w:t>Ballo</w:t>
      </w:r>
      <w:r w:rsidR="00ED3031">
        <w:rPr>
          <w:rFonts w:ascii="Calibri" w:hAnsi="Calibri" w:cs="Calibri"/>
          <w:sz w:val="21"/>
          <w:szCs w:val="21"/>
        </w:rPr>
        <w:t>t</w:t>
      </w:r>
      <w:r w:rsidR="00451F24">
        <w:rPr>
          <w:rFonts w:ascii="Calibri" w:hAnsi="Calibri" w:cs="Calibri"/>
          <w:sz w:val="21"/>
          <w:szCs w:val="21"/>
        </w:rPr>
        <w:t xml:space="preserve"> that the nominating committee has thus far.  </w:t>
      </w:r>
      <w:r w:rsidR="00FB10F8">
        <w:rPr>
          <w:rFonts w:ascii="Calibri" w:hAnsi="Calibri" w:cs="Calibri"/>
          <w:sz w:val="21"/>
          <w:szCs w:val="21"/>
        </w:rPr>
        <w:t>There are still a few openings</w:t>
      </w:r>
      <w:r w:rsidR="00161D8A">
        <w:rPr>
          <w:rFonts w:ascii="Calibri" w:hAnsi="Calibri" w:cs="Calibri"/>
          <w:sz w:val="21"/>
          <w:szCs w:val="21"/>
        </w:rPr>
        <w:t>, including Vice President</w:t>
      </w:r>
      <w:r w:rsidR="00FB10F8">
        <w:rPr>
          <w:rFonts w:ascii="Calibri" w:hAnsi="Calibri" w:cs="Calibri"/>
          <w:sz w:val="21"/>
          <w:szCs w:val="21"/>
        </w:rPr>
        <w:t>.  This document</w:t>
      </w:r>
      <w:r w:rsidR="00331C37">
        <w:rPr>
          <w:rFonts w:ascii="Calibri" w:hAnsi="Calibri" w:cs="Calibri"/>
          <w:sz w:val="21"/>
          <w:szCs w:val="21"/>
        </w:rPr>
        <w:t xml:space="preserve"> will</w:t>
      </w:r>
      <w:r w:rsidR="00FB10F8">
        <w:rPr>
          <w:rFonts w:ascii="Calibri" w:hAnsi="Calibri" w:cs="Calibri"/>
          <w:sz w:val="21"/>
          <w:szCs w:val="21"/>
        </w:rPr>
        <w:t xml:space="preserve"> be published for the congregation</w:t>
      </w:r>
      <w:r w:rsidR="009858E5">
        <w:rPr>
          <w:rFonts w:ascii="Calibri" w:hAnsi="Calibri" w:cs="Calibri"/>
          <w:sz w:val="21"/>
          <w:szCs w:val="21"/>
        </w:rPr>
        <w:t xml:space="preserve"> on</w:t>
      </w:r>
      <w:r w:rsidR="00B10CC5">
        <w:rPr>
          <w:rFonts w:ascii="Calibri" w:hAnsi="Calibri" w:cs="Calibri"/>
          <w:sz w:val="21"/>
          <w:szCs w:val="21"/>
        </w:rPr>
        <w:t xml:space="preserve"> December </w:t>
      </w:r>
      <w:r w:rsidR="00237547">
        <w:rPr>
          <w:rFonts w:ascii="Calibri" w:hAnsi="Calibri" w:cs="Calibri"/>
          <w:sz w:val="21"/>
          <w:szCs w:val="21"/>
        </w:rPr>
        <w:t>3</w:t>
      </w:r>
      <w:r w:rsidR="00B10CC5">
        <w:rPr>
          <w:rFonts w:ascii="Calibri" w:hAnsi="Calibri" w:cs="Calibri"/>
          <w:sz w:val="21"/>
          <w:szCs w:val="21"/>
        </w:rPr>
        <w:t xml:space="preserve">. </w:t>
      </w:r>
      <w:r w:rsidR="000B66DA">
        <w:rPr>
          <w:rFonts w:ascii="Calibri" w:hAnsi="Calibri" w:cs="Calibri"/>
          <w:sz w:val="21"/>
          <w:szCs w:val="21"/>
        </w:rPr>
        <w:t xml:space="preserve">Mike moved to approve the </w:t>
      </w:r>
      <w:r w:rsidR="00CC738A">
        <w:rPr>
          <w:rFonts w:ascii="Calibri" w:hAnsi="Calibri" w:cs="Calibri"/>
          <w:sz w:val="21"/>
          <w:szCs w:val="21"/>
        </w:rPr>
        <w:t>2024 Ballot</w:t>
      </w:r>
      <w:r w:rsidR="001A2E24">
        <w:rPr>
          <w:rFonts w:ascii="Calibri" w:hAnsi="Calibri" w:cs="Calibri"/>
          <w:sz w:val="21"/>
          <w:szCs w:val="21"/>
        </w:rPr>
        <w:t>, seconded by Mary. All approved.</w:t>
      </w:r>
      <w:r w:rsidR="00ED3031">
        <w:rPr>
          <w:rFonts w:ascii="Calibri" w:hAnsi="Calibri" w:cs="Calibri"/>
          <w:sz w:val="21"/>
          <w:szCs w:val="21"/>
        </w:rPr>
        <w:t xml:space="preserve">  </w:t>
      </w:r>
      <w:r w:rsidR="00953BA8">
        <w:rPr>
          <w:rFonts w:ascii="Calibri" w:hAnsi="Calibri" w:cs="Calibri"/>
          <w:sz w:val="21"/>
          <w:szCs w:val="21"/>
        </w:rPr>
        <w:t>Shannon will advise Council</w:t>
      </w:r>
      <w:r w:rsidR="00C50FF2">
        <w:rPr>
          <w:rFonts w:ascii="Calibri" w:hAnsi="Calibri" w:cs="Calibri"/>
          <w:sz w:val="21"/>
          <w:szCs w:val="21"/>
        </w:rPr>
        <w:t xml:space="preserve"> and request approval</w:t>
      </w:r>
      <w:r w:rsidR="00953BA8">
        <w:rPr>
          <w:rFonts w:ascii="Calibri" w:hAnsi="Calibri" w:cs="Calibri"/>
          <w:sz w:val="21"/>
          <w:szCs w:val="21"/>
        </w:rPr>
        <w:t xml:space="preserve"> if any additional names are added to the Ballot</w:t>
      </w:r>
      <w:r w:rsidR="00E31260">
        <w:rPr>
          <w:rFonts w:ascii="Calibri" w:hAnsi="Calibri" w:cs="Calibri"/>
          <w:sz w:val="21"/>
          <w:szCs w:val="21"/>
        </w:rPr>
        <w:t xml:space="preserve"> before official posting date.</w:t>
      </w:r>
    </w:p>
    <w:p w14:paraId="3C8EF5EE" w14:textId="5EB7A47A" w:rsidR="00391B55" w:rsidRPr="001309BD" w:rsidRDefault="002009F1" w:rsidP="001309BD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="00AE4AC1" w:rsidRPr="001309BD">
        <w:rPr>
          <w:rFonts w:ascii="Calibri" w:hAnsi="Calibri" w:cs="Calibri"/>
          <w:sz w:val="21"/>
          <w:szCs w:val="21"/>
        </w:rPr>
        <w:tab/>
      </w:r>
    </w:p>
    <w:p w14:paraId="5B09AB7D" w14:textId="206556B8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None</w:t>
      </w:r>
      <w:r w:rsidR="001309BD">
        <w:rPr>
          <w:rFonts w:ascii="Calibri" w:hAnsi="Calibri" w:cs="Calibri"/>
          <w:sz w:val="21"/>
          <w:szCs w:val="21"/>
        </w:rPr>
        <w:tab/>
      </w:r>
    </w:p>
    <w:p w14:paraId="1D04B4ED" w14:textId="3EA232A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391B55">
        <w:rPr>
          <w:rFonts w:ascii="Calibri" w:hAnsi="Calibri" w:cs="Calibri"/>
          <w:sz w:val="21"/>
          <w:szCs w:val="21"/>
        </w:rPr>
        <w:t>None</w:t>
      </w:r>
    </w:p>
    <w:p w14:paraId="589DABC2" w14:textId="0A886ADE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397772">
        <w:rPr>
          <w:rFonts w:ascii="Calibri" w:hAnsi="Calibri" w:cs="Calibri"/>
          <w:sz w:val="21"/>
          <w:szCs w:val="21"/>
        </w:rPr>
        <w:t>December</w:t>
      </w:r>
      <w:r w:rsidR="00E86EF8">
        <w:rPr>
          <w:rFonts w:ascii="Calibri" w:hAnsi="Calibri" w:cs="Calibri"/>
          <w:sz w:val="21"/>
          <w:szCs w:val="21"/>
        </w:rPr>
        <w:t xml:space="preserve"> 14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3D30C24" w14:textId="5FB5953B" w:rsidR="002009F1" w:rsidRDefault="00F11355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47F63">
        <w:rPr>
          <w:rFonts w:ascii="Calibri" w:hAnsi="Calibri" w:cs="Calibri"/>
          <w:sz w:val="21"/>
          <w:szCs w:val="21"/>
        </w:rPr>
        <w:t xml:space="preserve">Mike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>
        <w:rPr>
          <w:rFonts w:ascii="Calibri" w:hAnsi="Calibri" w:cs="Calibri"/>
          <w:sz w:val="21"/>
          <w:szCs w:val="21"/>
        </w:rPr>
        <w:t xml:space="preserve"> </w:t>
      </w:r>
      <w:r w:rsidR="00047F63">
        <w:rPr>
          <w:rFonts w:ascii="Calibri" w:hAnsi="Calibri" w:cs="Calibri"/>
          <w:sz w:val="21"/>
          <w:szCs w:val="21"/>
        </w:rPr>
        <w:t>Laura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4CB763E3" w14:textId="77777777" w:rsidR="002009F1" w:rsidRDefault="002009F1" w:rsidP="002009F1"/>
    <w:p w14:paraId="11A00637" w14:textId="77777777" w:rsidR="00BA1C47" w:rsidRDefault="00BA1C47"/>
    <w:sectPr w:rsidR="00BA1C47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11423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0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DE2"/>
    <w:rsid w:val="00000E3E"/>
    <w:rsid w:val="00003555"/>
    <w:rsid w:val="000042D7"/>
    <w:rsid w:val="00004E9A"/>
    <w:rsid w:val="000073B0"/>
    <w:rsid w:val="000131FC"/>
    <w:rsid w:val="00013C9A"/>
    <w:rsid w:val="00015CD6"/>
    <w:rsid w:val="00021AE0"/>
    <w:rsid w:val="00022B45"/>
    <w:rsid w:val="000236D3"/>
    <w:rsid w:val="00026E10"/>
    <w:rsid w:val="000325A3"/>
    <w:rsid w:val="00032BA9"/>
    <w:rsid w:val="000338E5"/>
    <w:rsid w:val="00033F55"/>
    <w:rsid w:val="00035E50"/>
    <w:rsid w:val="0003660F"/>
    <w:rsid w:val="00037741"/>
    <w:rsid w:val="00037BFE"/>
    <w:rsid w:val="00037D85"/>
    <w:rsid w:val="00037DE9"/>
    <w:rsid w:val="00037F8F"/>
    <w:rsid w:val="000404F8"/>
    <w:rsid w:val="00040EF6"/>
    <w:rsid w:val="00041115"/>
    <w:rsid w:val="00041640"/>
    <w:rsid w:val="0004634B"/>
    <w:rsid w:val="00046792"/>
    <w:rsid w:val="00047E2F"/>
    <w:rsid w:val="00047F63"/>
    <w:rsid w:val="00050823"/>
    <w:rsid w:val="0005220F"/>
    <w:rsid w:val="00052D9C"/>
    <w:rsid w:val="00053527"/>
    <w:rsid w:val="000550BC"/>
    <w:rsid w:val="000578A2"/>
    <w:rsid w:val="00061502"/>
    <w:rsid w:val="00071177"/>
    <w:rsid w:val="000723A9"/>
    <w:rsid w:val="00074696"/>
    <w:rsid w:val="000769E2"/>
    <w:rsid w:val="00081943"/>
    <w:rsid w:val="00084206"/>
    <w:rsid w:val="000926ED"/>
    <w:rsid w:val="00093A60"/>
    <w:rsid w:val="000945A8"/>
    <w:rsid w:val="00095749"/>
    <w:rsid w:val="00096137"/>
    <w:rsid w:val="000A1756"/>
    <w:rsid w:val="000A52D9"/>
    <w:rsid w:val="000B0559"/>
    <w:rsid w:val="000B0929"/>
    <w:rsid w:val="000B0E91"/>
    <w:rsid w:val="000B3827"/>
    <w:rsid w:val="000B3DC6"/>
    <w:rsid w:val="000B66DA"/>
    <w:rsid w:val="000B6D07"/>
    <w:rsid w:val="000B6FCC"/>
    <w:rsid w:val="000D2329"/>
    <w:rsid w:val="000D52ED"/>
    <w:rsid w:val="000D5939"/>
    <w:rsid w:val="000E0094"/>
    <w:rsid w:val="000E1757"/>
    <w:rsid w:val="000E2552"/>
    <w:rsid w:val="000E2D4E"/>
    <w:rsid w:val="000E34EC"/>
    <w:rsid w:val="000E3891"/>
    <w:rsid w:val="000E662F"/>
    <w:rsid w:val="000F0014"/>
    <w:rsid w:val="000F019C"/>
    <w:rsid w:val="000F122D"/>
    <w:rsid w:val="000F2E02"/>
    <w:rsid w:val="000F3203"/>
    <w:rsid w:val="000F39F8"/>
    <w:rsid w:val="00105416"/>
    <w:rsid w:val="0011027D"/>
    <w:rsid w:val="0011102A"/>
    <w:rsid w:val="00113E9C"/>
    <w:rsid w:val="00113F27"/>
    <w:rsid w:val="00114280"/>
    <w:rsid w:val="001159E7"/>
    <w:rsid w:val="001222E2"/>
    <w:rsid w:val="001249FC"/>
    <w:rsid w:val="00126124"/>
    <w:rsid w:val="00126F9F"/>
    <w:rsid w:val="00127BFA"/>
    <w:rsid w:val="001309BD"/>
    <w:rsid w:val="00136F19"/>
    <w:rsid w:val="00140D1E"/>
    <w:rsid w:val="0014415D"/>
    <w:rsid w:val="00144235"/>
    <w:rsid w:val="001458A4"/>
    <w:rsid w:val="001509E1"/>
    <w:rsid w:val="00151439"/>
    <w:rsid w:val="001516F1"/>
    <w:rsid w:val="00151FFF"/>
    <w:rsid w:val="001520C2"/>
    <w:rsid w:val="0015462C"/>
    <w:rsid w:val="00157282"/>
    <w:rsid w:val="001573B7"/>
    <w:rsid w:val="00160233"/>
    <w:rsid w:val="00161D8A"/>
    <w:rsid w:val="00161F85"/>
    <w:rsid w:val="0016225D"/>
    <w:rsid w:val="00166756"/>
    <w:rsid w:val="001705B4"/>
    <w:rsid w:val="00171BD7"/>
    <w:rsid w:val="00174610"/>
    <w:rsid w:val="00186C67"/>
    <w:rsid w:val="00191380"/>
    <w:rsid w:val="00193539"/>
    <w:rsid w:val="001936FE"/>
    <w:rsid w:val="0019400A"/>
    <w:rsid w:val="00194E98"/>
    <w:rsid w:val="00195A6D"/>
    <w:rsid w:val="001973F4"/>
    <w:rsid w:val="001A13DA"/>
    <w:rsid w:val="001A2E24"/>
    <w:rsid w:val="001A36A6"/>
    <w:rsid w:val="001A591B"/>
    <w:rsid w:val="001A6A5F"/>
    <w:rsid w:val="001A74FE"/>
    <w:rsid w:val="001B119E"/>
    <w:rsid w:val="001B13DC"/>
    <w:rsid w:val="001B4045"/>
    <w:rsid w:val="001B6BD9"/>
    <w:rsid w:val="001C02BE"/>
    <w:rsid w:val="001C3C7E"/>
    <w:rsid w:val="001C5E63"/>
    <w:rsid w:val="001D0278"/>
    <w:rsid w:val="001D03AE"/>
    <w:rsid w:val="001D1D69"/>
    <w:rsid w:val="001D2B1B"/>
    <w:rsid w:val="001D4363"/>
    <w:rsid w:val="001E376C"/>
    <w:rsid w:val="001E4D00"/>
    <w:rsid w:val="001E641F"/>
    <w:rsid w:val="001E731D"/>
    <w:rsid w:val="001F2224"/>
    <w:rsid w:val="001F36E2"/>
    <w:rsid w:val="001F3772"/>
    <w:rsid w:val="001F48AB"/>
    <w:rsid w:val="001F4B4D"/>
    <w:rsid w:val="001F5BFF"/>
    <w:rsid w:val="001F6A83"/>
    <w:rsid w:val="001F6B87"/>
    <w:rsid w:val="001F7258"/>
    <w:rsid w:val="002009F1"/>
    <w:rsid w:val="00203269"/>
    <w:rsid w:val="00210309"/>
    <w:rsid w:val="00210D1A"/>
    <w:rsid w:val="00211BD1"/>
    <w:rsid w:val="002153E7"/>
    <w:rsid w:val="00217756"/>
    <w:rsid w:val="00224104"/>
    <w:rsid w:val="00224E17"/>
    <w:rsid w:val="00230783"/>
    <w:rsid w:val="002322A5"/>
    <w:rsid w:val="0023290C"/>
    <w:rsid w:val="002329C2"/>
    <w:rsid w:val="002349EE"/>
    <w:rsid w:val="002356BE"/>
    <w:rsid w:val="00236EC2"/>
    <w:rsid w:val="00237547"/>
    <w:rsid w:val="0024005C"/>
    <w:rsid w:val="00241B4B"/>
    <w:rsid w:val="00242EF5"/>
    <w:rsid w:val="0024492A"/>
    <w:rsid w:val="00247A35"/>
    <w:rsid w:val="00250C7B"/>
    <w:rsid w:val="002524EF"/>
    <w:rsid w:val="002564CD"/>
    <w:rsid w:val="00256C85"/>
    <w:rsid w:val="00260C30"/>
    <w:rsid w:val="00262A9F"/>
    <w:rsid w:val="00263482"/>
    <w:rsid w:val="00267010"/>
    <w:rsid w:val="00270D7C"/>
    <w:rsid w:val="00272364"/>
    <w:rsid w:val="00273130"/>
    <w:rsid w:val="00276732"/>
    <w:rsid w:val="00282259"/>
    <w:rsid w:val="00282D1C"/>
    <w:rsid w:val="00286BCD"/>
    <w:rsid w:val="0029189A"/>
    <w:rsid w:val="002940CD"/>
    <w:rsid w:val="00294849"/>
    <w:rsid w:val="00294FA2"/>
    <w:rsid w:val="00295201"/>
    <w:rsid w:val="00295593"/>
    <w:rsid w:val="002A7890"/>
    <w:rsid w:val="002B3482"/>
    <w:rsid w:val="002B4496"/>
    <w:rsid w:val="002B585B"/>
    <w:rsid w:val="002B70FA"/>
    <w:rsid w:val="002C0C5B"/>
    <w:rsid w:val="002C31D7"/>
    <w:rsid w:val="002C3E7B"/>
    <w:rsid w:val="002C4355"/>
    <w:rsid w:val="002C704B"/>
    <w:rsid w:val="002D013E"/>
    <w:rsid w:val="002D1A07"/>
    <w:rsid w:val="002D3B05"/>
    <w:rsid w:val="002D5BFF"/>
    <w:rsid w:val="002E1AD1"/>
    <w:rsid w:val="002E1E25"/>
    <w:rsid w:val="002E4E9E"/>
    <w:rsid w:val="002E56FE"/>
    <w:rsid w:val="002E5E86"/>
    <w:rsid w:val="002F07B6"/>
    <w:rsid w:val="002F1F93"/>
    <w:rsid w:val="002F20AA"/>
    <w:rsid w:val="002F276E"/>
    <w:rsid w:val="002F4F34"/>
    <w:rsid w:val="002F5365"/>
    <w:rsid w:val="002F722D"/>
    <w:rsid w:val="002F7A05"/>
    <w:rsid w:val="00303B7D"/>
    <w:rsid w:val="003072E3"/>
    <w:rsid w:val="00313B21"/>
    <w:rsid w:val="00317A19"/>
    <w:rsid w:val="00321C5D"/>
    <w:rsid w:val="00322F2F"/>
    <w:rsid w:val="003235C0"/>
    <w:rsid w:val="003236D1"/>
    <w:rsid w:val="00325C6F"/>
    <w:rsid w:val="003266CC"/>
    <w:rsid w:val="0032721D"/>
    <w:rsid w:val="003273EA"/>
    <w:rsid w:val="00327AD9"/>
    <w:rsid w:val="00330352"/>
    <w:rsid w:val="0033056D"/>
    <w:rsid w:val="00331C37"/>
    <w:rsid w:val="00333456"/>
    <w:rsid w:val="00333852"/>
    <w:rsid w:val="00333C5D"/>
    <w:rsid w:val="00335EC7"/>
    <w:rsid w:val="003370A6"/>
    <w:rsid w:val="00337CB7"/>
    <w:rsid w:val="00341444"/>
    <w:rsid w:val="00341678"/>
    <w:rsid w:val="003432C7"/>
    <w:rsid w:val="003437E7"/>
    <w:rsid w:val="00344253"/>
    <w:rsid w:val="00346702"/>
    <w:rsid w:val="00347086"/>
    <w:rsid w:val="003474CF"/>
    <w:rsid w:val="00351E08"/>
    <w:rsid w:val="00352CC2"/>
    <w:rsid w:val="00353787"/>
    <w:rsid w:val="00356E25"/>
    <w:rsid w:val="003630AE"/>
    <w:rsid w:val="003631DE"/>
    <w:rsid w:val="0036624A"/>
    <w:rsid w:val="00370459"/>
    <w:rsid w:val="00373170"/>
    <w:rsid w:val="0037342F"/>
    <w:rsid w:val="00376A41"/>
    <w:rsid w:val="00377C44"/>
    <w:rsid w:val="00381617"/>
    <w:rsid w:val="0038218E"/>
    <w:rsid w:val="003832C6"/>
    <w:rsid w:val="00384B4C"/>
    <w:rsid w:val="00385534"/>
    <w:rsid w:val="00391B55"/>
    <w:rsid w:val="003941A6"/>
    <w:rsid w:val="003942E0"/>
    <w:rsid w:val="00397772"/>
    <w:rsid w:val="003A1C61"/>
    <w:rsid w:val="003A2AFC"/>
    <w:rsid w:val="003A3722"/>
    <w:rsid w:val="003A55D5"/>
    <w:rsid w:val="003A65E2"/>
    <w:rsid w:val="003A7AEC"/>
    <w:rsid w:val="003B1515"/>
    <w:rsid w:val="003B5831"/>
    <w:rsid w:val="003D5796"/>
    <w:rsid w:val="003E3DEF"/>
    <w:rsid w:val="003E45FB"/>
    <w:rsid w:val="003E4704"/>
    <w:rsid w:val="003E5F0B"/>
    <w:rsid w:val="003E5FCA"/>
    <w:rsid w:val="003E6DAF"/>
    <w:rsid w:val="003F317A"/>
    <w:rsid w:val="00400A1D"/>
    <w:rsid w:val="00400D57"/>
    <w:rsid w:val="00402F16"/>
    <w:rsid w:val="00403D46"/>
    <w:rsid w:val="00405EE5"/>
    <w:rsid w:val="00406581"/>
    <w:rsid w:val="0041238F"/>
    <w:rsid w:val="0041292D"/>
    <w:rsid w:val="00412B64"/>
    <w:rsid w:val="00413F43"/>
    <w:rsid w:val="00414E4E"/>
    <w:rsid w:val="00417223"/>
    <w:rsid w:val="00417840"/>
    <w:rsid w:val="00420ABD"/>
    <w:rsid w:val="004212B3"/>
    <w:rsid w:val="00422C63"/>
    <w:rsid w:val="00423529"/>
    <w:rsid w:val="00423D79"/>
    <w:rsid w:val="00425ED4"/>
    <w:rsid w:val="0042732B"/>
    <w:rsid w:val="00432BB8"/>
    <w:rsid w:val="004331B6"/>
    <w:rsid w:val="00434804"/>
    <w:rsid w:val="004354E4"/>
    <w:rsid w:val="004430EE"/>
    <w:rsid w:val="00445968"/>
    <w:rsid w:val="0044651C"/>
    <w:rsid w:val="0044671F"/>
    <w:rsid w:val="004505C8"/>
    <w:rsid w:val="00451929"/>
    <w:rsid w:val="00451DF2"/>
    <w:rsid w:val="00451F24"/>
    <w:rsid w:val="0045334E"/>
    <w:rsid w:val="00464A8D"/>
    <w:rsid w:val="004715D5"/>
    <w:rsid w:val="00471C4D"/>
    <w:rsid w:val="00472579"/>
    <w:rsid w:val="00474AB1"/>
    <w:rsid w:val="0047501C"/>
    <w:rsid w:val="00475159"/>
    <w:rsid w:val="00477C61"/>
    <w:rsid w:val="00480C12"/>
    <w:rsid w:val="0048404B"/>
    <w:rsid w:val="0048683E"/>
    <w:rsid w:val="00486DD9"/>
    <w:rsid w:val="00487AB4"/>
    <w:rsid w:val="00493C04"/>
    <w:rsid w:val="00495C6E"/>
    <w:rsid w:val="00497BF2"/>
    <w:rsid w:val="00497CC6"/>
    <w:rsid w:val="004A0C92"/>
    <w:rsid w:val="004A1BB2"/>
    <w:rsid w:val="004A64DD"/>
    <w:rsid w:val="004B140B"/>
    <w:rsid w:val="004B3C39"/>
    <w:rsid w:val="004B3F71"/>
    <w:rsid w:val="004B5511"/>
    <w:rsid w:val="004B7537"/>
    <w:rsid w:val="004C1178"/>
    <w:rsid w:val="004C11F0"/>
    <w:rsid w:val="004C2AB2"/>
    <w:rsid w:val="004C376F"/>
    <w:rsid w:val="004C3BBA"/>
    <w:rsid w:val="004C79B6"/>
    <w:rsid w:val="004D0774"/>
    <w:rsid w:val="004D1E45"/>
    <w:rsid w:val="004D65DA"/>
    <w:rsid w:val="004E28DF"/>
    <w:rsid w:val="004E2FE1"/>
    <w:rsid w:val="004E5AF0"/>
    <w:rsid w:val="004E6A1A"/>
    <w:rsid w:val="004E7FDE"/>
    <w:rsid w:val="004F0CE8"/>
    <w:rsid w:val="004F2B03"/>
    <w:rsid w:val="004F48CA"/>
    <w:rsid w:val="00501E7B"/>
    <w:rsid w:val="00502FB4"/>
    <w:rsid w:val="00503CC6"/>
    <w:rsid w:val="00505560"/>
    <w:rsid w:val="005062A9"/>
    <w:rsid w:val="005068B6"/>
    <w:rsid w:val="00511944"/>
    <w:rsid w:val="00511FAE"/>
    <w:rsid w:val="005141EA"/>
    <w:rsid w:val="0052289E"/>
    <w:rsid w:val="005278F4"/>
    <w:rsid w:val="005311AB"/>
    <w:rsid w:val="0053359E"/>
    <w:rsid w:val="005414EE"/>
    <w:rsid w:val="00542477"/>
    <w:rsid w:val="00543B49"/>
    <w:rsid w:val="00544059"/>
    <w:rsid w:val="00544710"/>
    <w:rsid w:val="0055130E"/>
    <w:rsid w:val="0055286C"/>
    <w:rsid w:val="00552E13"/>
    <w:rsid w:val="005546A1"/>
    <w:rsid w:val="005568EE"/>
    <w:rsid w:val="00561E01"/>
    <w:rsid w:val="00563F2C"/>
    <w:rsid w:val="005659E5"/>
    <w:rsid w:val="00566F44"/>
    <w:rsid w:val="00570510"/>
    <w:rsid w:val="00570A3A"/>
    <w:rsid w:val="005731C4"/>
    <w:rsid w:val="00575962"/>
    <w:rsid w:val="00577118"/>
    <w:rsid w:val="0058039C"/>
    <w:rsid w:val="0058585F"/>
    <w:rsid w:val="00585889"/>
    <w:rsid w:val="00587F7E"/>
    <w:rsid w:val="00593140"/>
    <w:rsid w:val="00593F19"/>
    <w:rsid w:val="005956E0"/>
    <w:rsid w:val="00596724"/>
    <w:rsid w:val="005A258A"/>
    <w:rsid w:val="005A37FA"/>
    <w:rsid w:val="005A426A"/>
    <w:rsid w:val="005A6BEF"/>
    <w:rsid w:val="005A7702"/>
    <w:rsid w:val="005B5265"/>
    <w:rsid w:val="005B7A53"/>
    <w:rsid w:val="005C09D7"/>
    <w:rsid w:val="005C34D9"/>
    <w:rsid w:val="005D0718"/>
    <w:rsid w:val="005D18C2"/>
    <w:rsid w:val="005D298B"/>
    <w:rsid w:val="005D2C28"/>
    <w:rsid w:val="005D454D"/>
    <w:rsid w:val="005D5CDC"/>
    <w:rsid w:val="005E1594"/>
    <w:rsid w:val="005E2D5B"/>
    <w:rsid w:val="005E34BF"/>
    <w:rsid w:val="005E3981"/>
    <w:rsid w:val="005E521B"/>
    <w:rsid w:val="005E5BA5"/>
    <w:rsid w:val="005E6000"/>
    <w:rsid w:val="005E6B02"/>
    <w:rsid w:val="005E7F59"/>
    <w:rsid w:val="005F042D"/>
    <w:rsid w:val="005F0CF9"/>
    <w:rsid w:val="005F22DA"/>
    <w:rsid w:val="005F34BD"/>
    <w:rsid w:val="005F49A5"/>
    <w:rsid w:val="005F4FC1"/>
    <w:rsid w:val="005F52D8"/>
    <w:rsid w:val="005F5B76"/>
    <w:rsid w:val="005F61CF"/>
    <w:rsid w:val="005F6655"/>
    <w:rsid w:val="005F75D0"/>
    <w:rsid w:val="00600412"/>
    <w:rsid w:val="00600507"/>
    <w:rsid w:val="00601094"/>
    <w:rsid w:val="00602F8B"/>
    <w:rsid w:val="00602FA8"/>
    <w:rsid w:val="006072AB"/>
    <w:rsid w:val="00612B10"/>
    <w:rsid w:val="00615593"/>
    <w:rsid w:val="00623DAB"/>
    <w:rsid w:val="0062468E"/>
    <w:rsid w:val="00625E6F"/>
    <w:rsid w:val="006300E4"/>
    <w:rsid w:val="0063087B"/>
    <w:rsid w:val="006313A5"/>
    <w:rsid w:val="006338CA"/>
    <w:rsid w:val="006343E4"/>
    <w:rsid w:val="00634A17"/>
    <w:rsid w:val="00636CBF"/>
    <w:rsid w:val="006413A0"/>
    <w:rsid w:val="00644B31"/>
    <w:rsid w:val="006455E9"/>
    <w:rsid w:val="00651041"/>
    <w:rsid w:val="00652110"/>
    <w:rsid w:val="00652169"/>
    <w:rsid w:val="006522D6"/>
    <w:rsid w:val="00653F1E"/>
    <w:rsid w:val="006540A9"/>
    <w:rsid w:val="006541BA"/>
    <w:rsid w:val="006547FA"/>
    <w:rsid w:val="0066049A"/>
    <w:rsid w:val="00660815"/>
    <w:rsid w:val="006608E6"/>
    <w:rsid w:val="00660DF2"/>
    <w:rsid w:val="006650B3"/>
    <w:rsid w:val="006655A1"/>
    <w:rsid w:val="0067248B"/>
    <w:rsid w:val="00674D01"/>
    <w:rsid w:val="00675D55"/>
    <w:rsid w:val="00677522"/>
    <w:rsid w:val="00682447"/>
    <w:rsid w:val="00685C33"/>
    <w:rsid w:val="0068624D"/>
    <w:rsid w:val="006866A9"/>
    <w:rsid w:val="00686714"/>
    <w:rsid w:val="006904EB"/>
    <w:rsid w:val="006925E7"/>
    <w:rsid w:val="006A18B1"/>
    <w:rsid w:val="006A569F"/>
    <w:rsid w:val="006A6BDC"/>
    <w:rsid w:val="006B0A54"/>
    <w:rsid w:val="006B1054"/>
    <w:rsid w:val="006B167E"/>
    <w:rsid w:val="006B1680"/>
    <w:rsid w:val="006B190A"/>
    <w:rsid w:val="006B232B"/>
    <w:rsid w:val="006B2A48"/>
    <w:rsid w:val="006B4402"/>
    <w:rsid w:val="006B52F3"/>
    <w:rsid w:val="006B54F9"/>
    <w:rsid w:val="006C1567"/>
    <w:rsid w:val="006C1705"/>
    <w:rsid w:val="006C23C9"/>
    <w:rsid w:val="006C4428"/>
    <w:rsid w:val="006C5B1D"/>
    <w:rsid w:val="006C6B6F"/>
    <w:rsid w:val="006C6D78"/>
    <w:rsid w:val="006D1966"/>
    <w:rsid w:val="006D2131"/>
    <w:rsid w:val="006E0207"/>
    <w:rsid w:val="006E41AE"/>
    <w:rsid w:val="006E44F9"/>
    <w:rsid w:val="006E46AC"/>
    <w:rsid w:val="006F1205"/>
    <w:rsid w:val="006F1E4F"/>
    <w:rsid w:val="006F23BB"/>
    <w:rsid w:val="006F5C00"/>
    <w:rsid w:val="007016A1"/>
    <w:rsid w:val="00701CCE"/>
    <w:rsid w:val="00707486"/>
    <w:rsid w:val="0071014F"/>
    <w:rsid w:val="00711D23"/>
    <w:rsid w:val="007126CF"/>
    <w:rsid w:val="00713815"/>
    <w:rsid w:val="00717239"/>
    <w:rsid w:val="00717396"/>
    <w:rsid w:val="00717A59"/>
    <w:rsid w:val="00720201"/>
    <w:rsid w:val="0072380C"/>
    <w:rsid w:val="00723830"/>
    <w:rsid w:val="00723D9E"/>
    <w:rsid w:val="00725354"/>
    <w:rsid w:val="007262BC"/>
    <w:rsid w:val="00726952"/>
    <w:rsid w:val="00726B3A"/>
    <w:rsid w:val="00727BA9"/>
    <w:rsid w:val="00727C31"/>
    <w:rsid w:val="00733B3E"/>
    <w:rsid w:val="00735AA9"/>
    <w:rsid w:val="007408EF"/>
    <w:rsid w:val="007429B4"/>
    <w:rsid w:val="00742FD5"/>
    <w:rsid w:val="00751BB5"/>
    <w:rsid w:val="007539E1"/>
    <w:rsid w:val="007577E0"/>
    <w:rsid w:val="0076006F"/>
    <w:rsid w:val="0076094D"/>
    <w:rsid w:val="00762A3E"/>
    <w:rsid w:val="00763A2A"/>
    <w:rsid w:val="00763EAB"/>
    <w:rsid w:val="00764156"/>
    <w:rsid w:val="0076737E"/>
    <w:rsid w:val="00767E58"/>
    <w:rsid w:val="00767F7F"/>
    <w:rsid w:val="007713B2"/>
    <w:rsid w:val="00773705"/>
    <w:rsid w:val="00776E48"/>
    <w:rsid w:val="00777CB3"/>
    <w:rsid w:val="00781E6F"/>
    <w:rsid w:val="00782229"/>
    <w:rsid w:val="0078254E"/>
    <w:rsid w:val="00782E70"/>
    <w:rsid w:val="007834BA"/>
    <w:rsid w:val="00785686"/>
    <w:rsid w:val="007868E2"/>
    <w:rsid w:val="007905CD"/>
    <w:rsid w:val="00790D7B"/>
    <w:rsid w:val="00791FDC"/>
    <w:rsid w:val="007957A1"/>
    <w:rsid w:val="007A0E64"/>
    <w:rsid w:val="007A43C7"/>
    <w:rsid w:val="007A4F86"/>
    <w:rsid w:val="007A4FB5"/>
    <w:rsid w:val="007A6AAE"/>
    <w:rsid w:val="007B0225"/>
    <w:rsid w:val="007B281C"/>
    <w:rsid w:val="007B3936"/>
    <w:rsid w:val="007B7D92"/>
    <w:rsid w:val="007C3F72"/>
    <w:rsid w:val="007C619E"/>
    <w:rsid w:val="007C641B"/>
    <w:rsid w:val="007D18D2"/>
    <w:rsid w:val="007D2CF9"/>
    <w:rsid w:val="007D3250"/>
    <w:rsid w:val="007D4059"/>
    <w:rsid w:val="007D4712"/>
    <w:rsid w:val="007D5F4A"/>
    <w:rsid w:val="007D7381"/>
    <w:rsid w:val="007D7640"/>
    <w:rsid w:val="007E060B"/>
    <w:rsid w:val="007E0937"/>
    <w:rsid w:val="007E0CAB"/>
    <w:rsid w:val="007E14DA"/>
    <w:rsid w:val="007E39E1"/>
    <w:rsid w:val="007E43EB"/>
    <w:rsid w:val="007E676E"/>
    <w:rsid w:val="007E7BF8"/>
    <w:rsid w:val="007F3A62"/>
    <w:rsid w:val="007F53EA"/>
    <w:rsid w:val="007F6272"/>
    <w:rsid w:val="007F6BCD"/>
    <w:rsid w:val="007F71FB"/>
    <w:rsid w:val="007F78FD"/>
    <w:rsid w:val="008030C0"/>
    <w:rsid w:val="00803170"/>
    <w:rsid w:val="00803D2A"/>
    <w:rsid w:val="00805D27"/>
    <w:rsid w:val="008128BC"/>
    <w:rsid w:val="00817BDD"/>
    <w:rsid w:val="00820A33"/>
    <w:rsid w:val="00821101"/>
    <w:rsid w:val="00822B2E"/>
    <w:rsid w:val="00822D16"/>
    <w:rsid w:val="0082343D"/>
    <w:rsid w:val="008238C6"/>
    <w:rsid w:val="00824DD6"/>
    <w:rsid w:val="00824F65"/>
    <w:rsid w:val="00827383"/>
    <w:rsid w:val="00830146"/>
    <w:rsid w:val="00832028"/>
    <w:rsid w:val="00832582"/>
    <w:rsid w:val="0083284E"/>
    <w:rsid w:val="00832AEE"/>
    <w:rsid w:val="008357D8"/>
    <w:rsid w:val="008374A8"/>
    <w:rsid w:val="0084005F"/>
    <w:rsid w:val="00840B36"/>
    <w:rsid w:val="00841538"/>
    <w:rsid w:val="0084305F"/>
    <w:rsid w:val="0084320F"/>
    <w:rsid w:val="008444EF"/>
    <w:rsid w:val="008469DC"/>
    <w:rsid w:val="00850265"/>
    <w:rsid w:val="008514D1"/>
    <w:rsid w:val="00855D39"/>
    <w:rsid w:val="00856E52"/>
    <w:rsid w:val="00861C0C"/>
    <w:rsid w:val="00861FB9"/>
    <w:rsid w:val="0086304D"/>
    <w:rsid w:val="0086394E"/>
    <w:rsid w:val="0086418E"/>
    <w:rsid w:val="00865B6E"/>
    <w:rsid w:val="00866380"/>
    <w:rsid w:val="00870328"/>
    <w:rsid w:val="00870AA1"/>
    <w:rsid w:val="00870DB4"/>
    <w:rsid w:val="00872459"/>
    <w:rsid w:val="00873F0A"/>
    <w:rsid w:val="008746B4"/>
    <w:rsid w:val="008768CC"/>
    <w:rsid w:val="00880AD1"/>
    <w:rsid w:val="0088210F"/>
    <w:rsid w:val="00885AE4"/>
    <w:rsid w:val="008903A3"/>
    <w:rsid w:val="00891680"/>
    <w:rsid w:val="008947E1"/>
    <w:rsid w:val="008950A9"/>
    <w:rsid w:val="008960D5"/>
    <w:rsid w:val="00896E9F"/>
    <w:rsid w:val="00897A78"/>
    <w:rsid w:val="008A0776"/>
    <w:rsid w:val="008A1BBC"/>
    <w:rsid w:val="008A3992"/>
    <w:rsid w:val="008A622E"/>
    <w:rsid w:val="008A7B0A"/>
    <w:rsid w:val="008B044C"/>
    <w:rsid w:val="008B59D8"/>
    <w:rsid w:val="008B72F4"/>
    <w:rsid w:val="008C02B1"/>
    <w:rsid w:val="008C23FC"/>
    <w:rsid w:val="008C2AC0"/>
    <w:rsid w:val="008C345C"/>
    <w:rsid w:val="008C389A"/>
    <w:rsid w:val="008C4E54"/>
    <w:rsid w:val="008D061E"/>
    <w:rsid w:val="008D3229"/>
    <w:rsid w:val="008D3E4E"/>
    <w:rsid w:val="008D498D"/>
    <w:rsid w:val="008D6455"/>
    <w:rsid w:val="008D7A42"/>
    <w:rsid w:val="008E19A9"/>
    <w:rsid w:val="008E319D"/>
    <w:rsid w:val="008E3367"/>
    <w:rsid w:val="008E521B"/>
    <w:rsid w:val="008E5253"/>
    <w:rsid w:val="008E5DBA"/>
    <w:rsid w:val="008E74F0"/>
    <w:rsid w:val="008F004B"/>
    <w:rsid w:val="008F0D28"/>
    <w:rsid w:val="008F1084"/>
    <w:rsid w:val="008F3372"/>
    <w:rsid w:val="008F4279"/>
    <w:rsid w:val="008F4972"/>
    <w:rsid w:val="008F5CB1"/>
    <w:rsid w:val="008F690C"/>
    <w:rsid w:val="008F6A87"/>
    <w:rsid w:val="008F76A9"/>
    <w:rsid w:val="008F7F19"/>
    <w:rsid w:val="0090060A"/>
    <w:rsid w:val="00901B8B"/>
    <w:rsid w:val="0090418A"/>
    <w:rsid w:val="00907658"/>
    <w:rsid w:val="00915E69"/>
    <w:rsid w:val="00921DF4"/>
    <w:rsid w:val="0092380F"/>
    <w:rsid w:val="00923B4C"/>
    <w:rsid w:val="009246D2"/>
    <w:rsid w:val="009253BA"/>
    <w:rsid w:val="00925D46"/>
    <w:rsid w:val="00930CE1"/>
    <w:rsid w:val="00931ADD"/>
    <w:rsid w:val="00935C85"/>
    <w:rsid w:val="00940698"/>
    <w:rsid w:val="00940ACC"/>
    <w:rsid w:val="00941DCC"/>
    <w:rsid w:val="00941F2B"/>
    <w:rsid w:val="0094447A"/>
    <w:rsid w:val="00944F82"/>
    <w:rsid w:val="0094577D"/>
    <w:rsid w:val="00952844"/>
    <w:rsid w:val="00953BA8"/>
    <w:rsid w:val="009550F6"/>
    <w:rsid w:val="0095532C"/>
    <w:rsid w:val="009604DB"/>
    <w:rsid w:val="009629FD"/>
    <w:rsid w:val="00962E6A"/>
    <w:rsid w:val="009634D8"/>
    <w:rsid w:val="00963920"/>
    <w:rsid w:val="00963F90"/>
    <w:rsid w:val="009646EB"/>
    <w:rsid w:val="009676DF"/>
    <w:rsid w:val="009679D8"/>
    <w:rsid w:val="00970288"/>
    <w:rsid w:val="00970B66"/>
    <w:rsid w:val="009715ED"/>
    <w:rsid w:val="00971DAA"/>
    <w:rsid w:val="00972623"/>
    <w:rsid w:val="009744FC"/>
    <w:rsid w:val="00974520"/>
    <w:rsid w:val="00975AFA"/>
    <w:rsid w:val="00977882"/>
    <w:rsid w:val="00980635"/>
    <w:rsid w:val="00980BE1"/>
    <w:rsid w:val="009816E7"/>
    <w:rsid w:val="009824A3"/>
    <w:rsid w:val="009858E5"/>
    <w:rsid w:val="00992317"/>
    <w:rsid w:val="009970E2"/>
    <w:rsid w:val="009A18CD"/>
    <w:rsid w:val="009A2726"/>
    <w:rsid w:val="009A6F78"/>
    <w:rsid w:val="009B48FE"/>
    <w:rsid w:val="009B4B39"/>
    <w:rsid w:val="009B591A"/>
    <w:rsid w:val="009C16E6"/>
    <w:rsid w:val="009C3FC5"/>
    <w:rsid w:val="009C47B4"/>
    <w:rsid w:val="009C6E40"/>
    <w:rsid w:val="009C763C"/>
    <w:rsid w:val="009D0B7A"/>
    <w:rsid w:val="009D1285"/>
    <w:rsid w:val="009D266B"/>
    <w:rsid w:val="009D32C7"/>
    <w:rsid w:val="009D52E3"/>
    <w:rsid w:val="009D5AF7"/>
    <w:rsid w:val="009E24F3"/>
    <w:rsid w:val="009E6E7A"/>
    <w:rsid w:val="009F0AF0"/>
    <w:rsid w:val="009F290D"/>
    <w:rsid w:val="009F6568"/>
    <w:rsid w:val="009F6843"/>
    <w:rsid w:val="009F6E56"/>
    <w:rsid w:val="009F6ED5"/>
    <w:rsid w:val="009F754F"/>
    <w:rsid w:val="009F7DCC"/>
    <w:rsid w:val="00A00A6E"/>
    <w:rsid w:val="00A01917"/>
    <w:rsid w:val="00A03848"/>
    <w:rsid w:val="00A12CE9"/>
    <w:rsid w:val="00A14420"/>
    <w:rsid w:val="00A14F7B"/>
    <w:rsid w:val="00A15510"/>
    <w:rsid w:val="00A15A55"/>
    <w:rsid w:val="00A15AEB"/>
    <w:rsid w:val="00A16256"/>
    <w:rsid w:val="00A2143C"/>
    <w:rsid w:val="00A225A2"/>
    <w:rsid w:val="00A26007"/>
    <w:rsid w:val="00A26D1A"/>
    <w:rsid w:val="00A273E6"/>
    <w:rsid w:val="00A30580"/>
    <w:rsid w:val="00A31873"/>
    <w:rsid w:val="00A3498E"/>
    <w:rsid w:val="00A3536A"/>
    <w:rsid w:val="00A35E28"/>
    <w:rsid w:val="00A3675A"/>
    <w:rsid w:val="00A37C16"/>
    <w:rsid w:val="00A4048B"/>
    <w:rsid w:val="00A41040"/>
    <w:rsid w:val="00A41418"/>
    <w:rsid w:val="00A41FFB"/>
    <w:rsid w:val="00A423FD"/>
    <w:rsid w:val="00A44C4E"/>
    <w:rsid w:val="00A45005"/>
    <w:rsid w:val="00A4619F"/>
    <w:rsid w:val="00A46722"/>
    <w:rsid w:val="00A47C1F"/>
    <w:rsid w:val="00A517C9"/>
    <w:rsid w:val="00A51AB1"/>
    <w:rsid w:val="00A51ACE"/>
    <w:rsid w:val="00A5292A"/>
    <w:rsid w:val="00A52AD8"/>
    <w:rsid w:val="00A54090"/>
    <w:rsid w:val="00A55337"/>
    <w:rsid w:val="00A622B0"/>
    <w:rsid w:val="00A62B73"/>
    <w:rsid w:val="00A6438A"/>
    <w:rsid w:val="00A651A6"/>
    <w:rsid w:val="00A667DD"/>
    <w:rsid w:val="00A67171"/>
    <w:rsid w:val="00A67CC9"/>
    <w:rsid w:val="00A67D1F"/>
    <w:rsid w:val="00A703DE"/>
    <w:rsid w:val="00A70D82"/>
    <w:rsid w:val="00A72F76"/>
    <w:rsid w:val="00A732F4"/>
    <w:rsid w:val="00A74E02"/>
    <w:rsid w:val="00A7725D"/>
    <w:rsid w:val="00A85356"/>
    <w:rsid w:val="00A8711E"/>
    <w:rsid w:val="00A9169F"/>
    <w:rsid w:val="00A92611"/>
    <w:rsid w:val="00A93066"/>
    <w:rsid w:val="00A93305"/>
    <w:rsid w:val="00A93752"/>
    <w:rsid w:val="00A93BDB"/>
    <w:rsid w:val="00A94BEB"/>
    <w:rsid w:val="00A961C1"/>
    <w:rsid w:val="00A97259"/>
    <w:rsid w:val="00AA2A62"/>
    <w:rsid w:val="00AA4796"/>
    <w:rsid w:val="00AA5846"/>
    <w:rsid w:val="00AB2642"/>
    <w:rsid w:val="00AB4DF5"/>
    <w:rsid w:val="00AB745D"/>
    <w:rsid w:val="00AC1DCB"/>
    <w:rsid w:val="00AC4EE6"/>
    <w:rsid w:val="00AC5DE1"/>
    <w:rsid w:val="00AC6117"/>
    <w:rsid w:val="00AD09CD"/>
    <w:rsid w:val="00AD516D"/>
    <w:rsid w:val="00AD6BE9"/>
    <w:rsid w:val="00AD7EE5"/>
    <w:rsid w:val="00AE02FB"/>
    <w:rsid w:val="00AE0AF4"/>
    <w:rsid w:val="00AE0C58"/>
    <w:rsid w:val="00AE4AC1"/>
    <w:rsid w:val="00AF1EAA"/>
    <w:rsid w:val="00AF3299"/>
    <w:rsid w:val="00AF491B"/>
    <w:rsid w:val="00AF5BB8"/>
    <w:rsid w:val="00AF5D02"/>
    <w:rsid w:val="00AF73AE"/>
    <w:rsid w:val="00B01612"/>
    <w:rsid w:val="00B01FA0"/>
    <w:rsid w:val="00B03391"/>
    <w:rsid w:val="00B04D26"/>
    <w:rsid w:val="00B0709D"/>
    <w:rsid w:val="00B0785C"/>
    <w:rsid w:val="00B10A44"/>
    <w:rsid w:val="00B10CC5"/>
    <w:rsid w:val="00B11287"/>
    <w:rsid w:val="00B12ACA"/>
    <w:rsid w:val="00B12E75"/>
    <w:rsid w:val="00B145B2"/>
    <w:rsid w:val="00B1464A"/>
    <w:rsid w:val="00B20228"/>
    <w:rsid w:val="00B20919"/>
    <w:rsid w:val="00B2524B"/>
    <w:rsid w:val="00B25540"/>
    <w:rsid w:val="00B26BD3"/>
    <w:rsid w:val="00B30773"/>
    <w:rsid w:val="00B31EF2"/>
    <w:rsid w:val="00B35F38"/>
    <w:rsid w:val="00B35F73"/>
    <w:rsid w:val="00B407D0"/>
    <w:rsid w:val="00B40DD7"/>
    <w:rsid w:val="00B4164A"/>
    <w:rsid w:val="00B4787E"/>
    <w:rsid w:val="00B478F5"/>
    <w:rsid w:val="00B5112F"/>
    <w:rsid w:val="00B55F1E"/>
    <w:rsid w:val="00B57B75"/>
    <w:rsid w:val="00B57C60"/>
    <w:rsid w:val="00B625D9"/>
    <w:rsid w:val="00B62B2D"/>
    <w:rsid w:val="00B6383C"/>
    <w:rsid w:val="00B64D6D"/>
    <w:rsid w:val="00B65EE3"/>
    <w:rsid w:val="00B7618E"/>
    <w:rsid w:val="00B764F2"/>
    <w:rsid w:val="00B767A6"/>
    <w:rsid w:val="00B81777"/>
    <w:rsid w:val="00B8324E"/>
    <w:rsid w:val="00B85947"/>
    <w:rsid w:val="00B85E2F"/>
    <w:rsid w:val="00B87CBE"/>
    <w:rsid w:val="00B925D2"/>
    <w:rsid w:val="00B95B29"/>
    <w:rsid w:val="00B9638C"/>
    <w:rsid w:val="00BA09A9"/>
    <w:rsid w:val="00BA0CAB"/>
    <w:rsid w:val="00BA1528"/>
    <w:rsid w:val="00BA1C47"/>
    <w:rsid w:val="00BA6938"/>
    <w:rsid w:val="00BA713C"/>
    <w:rsid w:val="00BA768A"/>
    <w:rsid w:val="00BB07F0"/>
    <w:rsid w:val="00BB1115"/>
    <w:rsid w:val="00BB1428"/>
    <w:rsid w:val="00BB3A7D"/>
    <w:rsid w:val="00BB5C9C"/>
    <w:rsid w:val="00BB6AFF"/>
    <w:rsid w:val="00BB777B"/>
    <w:rsid w:val="00BB7D95"/>
    <w:rsid w:val="00BC03AF"/>
    <w:rsid w:val="00BC4DC7"/>
    <w:rsid w:val="00BD2499"/>
    <w:rsid w:val="00BD2760"/>
    <w:rsid w:val="00BD435C"/>
    <w:rsid w:val="00BD4670"/>
    <w:rsid w:val="00BD7126"/>
    <w:rsid w:val="00BD7DEB"/>
    <w:rsid w:val="00BE10C0"/>
    <w:rsid w:val="00BE2153"/>
    <w:rsid w:val="00BE2C64"/>
    <w:rsid w:val="00BE5400"/>
    <w:rsid w:val="00BF24E6"/>
    <w:rsid w:val="00BF3E63"/>
    <w:rsid w:val="00BF787E"/>
    <w:rsid w:val="00C0077C"/>
    <w:rsid w:val="00C00EC6"/>
    <w:rsid w:val="00C03D3A"/>
    <w:rsid w:val="00C053B6"/>
    <w:rsid w:val="00C06FB6"/>
    <w:rsid w:val="00C10927"/>
    <w:rsid w:val="00C1160D"/>
    <w:rsid w:val="00C11809"/>
    <w:rsid w:val="00C12F1C"/>
    <w:rsid w:val="00C20EDB"/>
    <w:rsid w:val="00C23951"/>
    <w:rsid w:val="00C23F56"/>
    <w:rsid w:val="00C24922"/>
    <w:rsid w:val="00C24CD7"/>
    <w:rsid w:val="00C24E62"/>
    <w:rsid w:val="00C26115"/>
    <w:rsid w:val="00C269CB"/>
    <w:rsid w:val="00C270FE"/>
    <w:rsid w:val="00C31414"/>
    <w:rsid w:val="00C31BB8"/>
    <w:rsid w:val="00C353D1"/>
    <w:rsid w:val="00C363F9"/>
    <w:rsid w:val="00C36E13"/>
    <w:rsid w:val="00C44354"/>
    <w:rsid w:val="00C50FF2"/>
    <w:rsid w:val="00C53669"/>
    <w:rsid w:val="00C54661"/>
    <w:rsid w:val="00C553B5"/>
    <w:rsid w:val="00C5557C"/>
    <w:rsid w:val="00C56058"/>
    <w:rsid w:val="00C6051D"/>
    <w:rsid w:val="00C65183"/>
    <w:rsid w:val="00C707D9"/>
    <w:rsid w:val="00C70B24"/>
    <w:rsid w:val="00C724D4"/>
    <w:rsid w:val="00C73314"/>
    <w:rsid w:val="00C74EAE"/>
    <w:rsid w:val="00C756C0"/>
    <w:rsid w:val="00C80054"/>
    <w:rsid w:val="00C80FAE"/>
    <w:rsid w:val="00C81023"/>
    <w:rsid w:val="00C81668"/>
    <w:rsid w:val="00C827DB"/>
    <w:rsid w:val="00C83003"/>
    <w:rsid w:val="00C85723"/>
    <w:rsid w:val="00C87E6C"/>
    <w:rsid w:val="00C952E0"/>
    <w:rsid w:val="00C96AA2"/>
    <w:rsid w:val="00CA0907"/>
    <w:rsid w:val="00CA296E"/>
    <w:rsid w:val="00CA3432"/>
    <w:rsid w:val="00CA7EB2"/>
    <w:rsid w:val="00CB0BDE"/>
    <w:rsid w:val="00CB0ECA"/>
    <w:rsid w:val="00CB1354"/>
    <w:rsid w:val="00CB2EA6"/>
    <w:rsid w:val="00CB5798"/>
    <w:rsid w:val="00CB58FB"/>
    <w:rsid w:val="00CC1807"/>
    <w:rsid w:val="00CC3773"/>
    <w:rsid w:val="00CC421C"/>
    <w:rsid w:val="00CC611F"/>
    <w:rsid w:val="00CC677A"/>
    <w:rsid w:val="00CC738A"/>
    <w:rsid w:val="00CD022D"/>
    <w:rsid w:val="00CD1981"/>
    <w:rsid w:val="00CD29E7"/>
    <w:rsid w:val="00CD3AA0"/>
    <w:rsid w:val="00CD6855"/>
    <w:rsid w:val="00CE50B0"/>
    <w:rsid w:val="00CF0E54"/>
    <w:rsid w:val="00CF40DF"/>
    <w:rsid w:val="00CF53CE"/>
    <w:rsid w:val="00CF5E19"/>
    <w:rsid w:val="00CF721F"/>
    <w:rsid w:val="00D03B9F"/>
    <w:rsid w:val="00D130A9"/>
    <w:rsid w:val="00D209D9"/>
    <w:rsid w:val="00D21F71"/>
    <w:rsid w:val="00D2237F"/>
    <w:rsid w:val="00D225CE"/>
    <w:rsid w:val="00D2341C"/>
    <w:rsid w:val="00D23E54"/>
    <w:rsid w:val="00D240DF"/>
    <w:rsid w:val="00D24E77"/>
    <w:rsid w:val="00D2547E"/>
    <w:rsid w:val="00D2653E"/>
    <w:rsid w:val="00D276A6"/>
    <w:rsid w:val="00D309F2"/>
    <w:rsid w:val="00D35138"/>
    <w:rsid w:val="00D45B51"/>
    <w:rsid w:val="00D502D1"/>
    <w:rsid w:val="00D55BCF"/>
    <w:rsid w:val="00D60AEA"/>
    <w:rsid w:val="00D62B69"/>
    <w:rsid w:val="00D62FB6"/>
    <w:rsid w:val="00D638E1"/>
    <w:rsid w:val="00D65BDE"/>
    <w:rsid w:val="00D71661"/>
    <w:rsid w:val="00D7645F"/>
    <w:rsid w:val="00D76C35"/>
    <w:rsid w:val="00D77771"/>
    <w:rsid w:val="00D813E5"/>
    <w:rsid w:val="00D82DC3"/>
    <w:rsid w:val="00D839F5"/>
    <w:rsid w:val="00D8445A"/>
    <w:rsid w:val="00D852E7"/>
    <w:rsid w:val="00D85E4C"/>
    <w:rsid w:val="00D8720A"/>
    <w:rsid w:val="00D87F87"/>
    <w:rsid w:val="00D905F8"/>
    <w:rsid w:val="00D93A05"/>
    <w:rsid w:val="00D95B26"/>
    <w:rsid w:val="00DA2349"/>
    <w:rsid w:val="00DA4593"/>
    <w:rsid w:val="00DA51E6"/>
    <w:rsid w:val="00DA5BD8"/>
    <w:rsid w:val="00DA6F18"/>
    <w:rsid w:val="00DB0141"/>
    <w:rsid w:val="00DB6865"/>
    <w:rsid w:val="00DB694F"/>
    <w:rsid w:val="00DB797D"/>
    <w:rsid w:val="00DC0109"/>
    <w:rsid w:val="00DC2069"/>
    <w:rsid w:val="00DC4436"/>
    <w:rsid w:val="00DC4668"/>
    <w:rsid w:val="00DC6D09"/>
    <w:rsid w:val="00DD09DD"/>
    <w:rsid w:val="00DD109D"/>
    <w:rsid w:val="00DD126E"/>
    <w:rsid w:val="00DD14E3"/>
    <w:rsid w:val="00DD3F5C"/>
    <w:rsid w:val="00DD4672"/>
    <w:rsid w:val="00DE27C8"/>
    <w:rsid w:val="00DF1078"/>
    <w:rsid w:val="00DF2B8C"/>
    <w:rsid w:val="00DF71BA"/>
    <w:rsid w:val="00E02A78"/>
    <w:rsid w:val="00E02DA8"/>
    <w:rsid w:val="00E03518"/>
    <w:rsid w:val="00E12E85"/>
    <w:rsid w:val="00E13A7F"/>
    <w:rsid w:val="00E15247"/>
    <w:rsid w:val="00E16F1B"/>
    <w:rsid w:val="00E20263"/>
    <w:rsid w:val="00E243E8"/>
    <w:rsid w:val="00E24556"/>
    <w:rsid w:val="00E27385"/>
    <w:rsid w:val="00E279C6"/>
    <w:rsid w:val="00E31260"/>
    <w:rsid w:val="00E337CD"/>
    <w:rsid w:val="00E40B9E"/>
    <w:rsid w:val="00E42654"/>
    <w:rsid w:val="00E4272B"/>
    <w:rsid w:val="00E42DEC"/>
    <w:rsid w:val="00E4402E"/>
    <w:rsid w:val="00E44875"/>
    <w:rsid w:val="00E4640B"/>
    <w:rsid w:val="00E47E3F"/>
    <w:rsid w:val="00E504D8"/>
    <w:rsid w:val="00E52D9A"/>
    <w:rsid w:val="00E53063"/>
    <w:rsid w:val="00E54C24"/>
    <w:rsid w:val="00E62C27"/>
    <w:rsid w:val="00E65F6E"/>
    <w:rsid w:val="00E663BE"/>
    <w:rsid w:val="00E67509"/>
    <w:rsid w:val="00E67721"/>
    <w:rsid w:val="00E700DF"/>
    <w:rsid w:val="00E7155F"/>
    <w:rsid w:val="00E72D90"/>
    <w:rsid w:val="00E73D22"/>
    <w:rsid w:val="00E7474E"/>
    <w:rsid w:val="00E74EDA"/>
    <w:rsid w:val="00E775EE"/>
    <w:rsid w:val="00E77658"/>
    <w:rsid w:val="00E77FA8"/>
    <w:rsid w:val="00E8007A"/>
    <w:rsid w:val="00E8076A"/>
    <w:rsid w:val="00E82281"/>
    <w:rsid w:val="00E829FE"/>
    <w:rsid w:val="00E83FB5"/>
    <w:rsid w:val="00E844D6"/>
    <w:rsid w:val="00E86EF8"/>
    <w:rsid w:val="00E9152B"/>
    <w:rsid w:val="00E91B31"/>
    <w:rsid w:val="00E91BE5"/>
    <w:rsid w:val="00E94BB7"/>
    <w:rsid w:val="00E951DA"/>
    <w:rsid w:val="00E95466"/>
    <w:rsid w:val="00E969D2"/>
    <w:rsid w:val="00EA004C"/>
    <w:rsid w:val="00EA1E30"/>
    <w:rsid w:val="00EA2C99"/>
    <w:rsid w:val="00EA4C94"/>
    <w:rsid w:val="00EA528A"/>
    <w:rsid w:val="00EA71EB"/>
    <w:rsid w:val="00EA7548"/>
    <w:rsid w:val="00EA7A6D"/>
    <w:rsid w:val="00EB05A2"/>
    <w:rsid w:val="00EB16C0"/>
    <w:rsid w:val="00EB17AE"/>
    <w:rsid w:val="00EB2801"/>
    <w:rsid w:val="00EB690A"/>
    <w:rsid w:val="00EC26EC"/>
    <w:rsid w:val="00EC4599"/>
    <w:rsid w:val="00EC6A2B"/>
    <w:rsid w:val="00ED0717"/>
    <w:rsid w:val="00ED164D"/>
    <w:rsid w:val="00ED20E7"/>
    <w:rsid w:val="00ED23C7"/>
    <w:rsid w:val="00ED3031"/>
    <w:rsid w:val="00EE0B58"/>
    <w:rsid w:val="00EE3E6C"/>
    <w:rsid w:val="00EF0881"/>
    <w:rsid w:val="00EF0F0E"/>
    <w:rsid w:val="00EF2471"/>
    <w:rsid w:val="00EF442A"/>
    <w:rsid w:val="00EF4A8D"/>
    <w:rsid w:val="00EF63B6"/>
    <w:rsid w:val="00F00175"/>
    <w:rsid w:val="00F04C51"/>
    <w:rsid w:val="00F0659B"/>
    <w:rsid w:val="00F06C6B"/>
    <w:rsid w:val="00F104DD"/>
    <w:rsid w:val="00F11355"/>
    <w:rsid w:val="00F11455"/>
    <w:rsid w:val="00F11E94"/>
    <w:rsid w:val="00F17AD5"/>
    <w:rsid w:val="00F21A5D"/>
    <w:rsid w:val="00F2348B"/>
    <w:rsid w:val="00F270EB"/>
    <w:rsid w:val="00F27BAB"/>
    <w:rsid w:val="00F30139"/>
    <w:rsid w:val="00F30F00"/>
    <w:rsid w:val="00F31442"/>
    <w:rsid w:val="00F31A8D"/>
    <w:rsid w:val="00F338E2"/>
    <w:rsid w:val="00F33AFD"/>
    <w:rsid w:val="00F34E4B"/>
    <w:rsid w:val="00F40399"/>
    <w:rsid w:val="00F41207"/>
    <w:rsid w:val="00F41EE1"/>
    <w:rsid w:val="00F43B3E"/>
    <w:rsid w:val="00F43C84"/>
    <w:rsid w:val="00F46089"/>
    <w:rsid w:val="00F46D9E"/>
    <w:rsid w:val="00F5322D"/>
    <w:rsid w:val="00F55E50"/>
    <w:rsid w:val="00F57129"/>
    <w:rsid w:val="00F6015B"/>
    <w:rsid w:val="00F606D3"/>
    <w:rsid w:val="00F60DC7"/>
    <w:rsid w:val="00F617CD"/>
    <w:rsid w:val="00F6378B"/>
    <w:rsid w:val="00F65F49"/>
    <w:rsid w:val="00F674DB"/>
    <w:rsid w:val="00F711B4"/>
    <w:rsid w:val="00F731E3"/>
    <w:rsid w:val="00F73812"/>
    <w:rsid w:val="00F76836"/>
    <w:rsid w:val="00F76E22"/>
    <w:rsid w:val="00F77940"/>
    <w:rsid w:val="00F817F9"/>
    <w:rsid w:val="00F821F4"/>
    <w:rsid w:val="00F860A1"/>
    <w:rsid w:val="00F86C14"/>
    <w:rsid w:val="00F87A5D"/>
    <w:rsid w:val="00F90C99"/>
    <w:rsid w:val="00F92B85"/>
    <w:rsid w:val="00F93592"/>
    <w:rsid w:val="00F94E89"/>
    <w:rsid w:val="00F95222"/>
    <w:rsid w:val="00FA08FB"/>
    <w:rsid w:val="00FA1983"/>
    <w:rsid w:val="00FA2228"/>
    <w:rsid w:val="00FA2A5B"/>
    <w:rsid w:val="00FA2E56"/>
    <w:rsid w:val="00FA3C02"/>
    <w:rsid w:val="00FA63AE"/>
    <w:rsid w:val="00FA6E53"/>
    <w:rsid w:val="00FA73B1"/>
    <w:rsid w:val="00FB0357"/>
    <w:rsid w:val="00FB10F8"/>
    <w:rsid w:val="00FB3F6D"/>
    <w:rsid w:val="00FB4B46"/>
    <w:rsid w:val="00FC2A84"/>
    <w:rsid w:val="00FC5243"/>
    <w:rsid w:val="00FC59DE"/>
    <w:rsid w:val="00FD1647"/>
    <w:rsid w:val="00FD294B"/>
    <w:rsid w:val="00FD5E6D"/>
    <w:rsid w:val="00FE0EA0"/>
    <w:rsid w:val="00FE11F8"/>
    <w:rsid w:val="00FE2BBB"/>
    <w:rsid w:val="00FE3511"/>
    <w:rsid w:val="00FE4DA4"/>
    <w:rsid w:val="00FE750F"/>
    <w:rsid w:val="00FF0C7B"/>
    <w:rsid w:val="00FF2C9C"/>
    <w:rsid w:val="00FF338C"/>
    <w:rsid w:val="00FF4A91"/>
    <w:rsid w:val="00FF6F1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cp:lastPrinted>2023-11-17T20:13:00Z</cp:lastPrinted>
  <dcterms:created xsi:type="dcterms:W3CDTF">2023-11-17T23:08:00Z</dcterms:created>
  <dcterms:modified xsi:type="dcterms:W3CDTF">2023-11-17T23:08:00Z</dcterms:modified>
</cp:coreProperties>
</file>