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030E" w14:textId="6EFAD7DE" w:rsidR="00E80D4C" w:rsidRDefault="005248F2" w:rsidP="005248F2">
      <w:pPr>
        <w:spacing w:after="60"/>
        <w:jc w:val="center"/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</w:pPr>
      <w:bookmarkStart w:id="0" w:name="_Hlk163061569"/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Salem Lutheran Church Council Meeting Minutes</w:t>
      </w:r>
    </w:p>
    <w:p w14:paraId="4051BFCB" w14:textId="7FCC2952" w:rsidR="005248F2" w:rsidRPr="005248F2" w:rsidRDefault="005248F2" w:rsidP="005248F2">
      <w:pPr>
        <w:spacing w:after="60"/>
        <w:jc w:val="center"/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Thursday, </w:t>
      </w:r>
      <w:r w:rsidR="00703605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March</w:t>
      </w:r>
      <w:r w:rsidR="00E80D4C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 1</w:t>
      </w:r>
      <w:r w:rsidR="00AD27E7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, 202</w:t>
      </w:r>
      <w:r w:rsidR="00703605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 – 6:30 pm</w:t>
      </w:r>
    </w:p>
    <w:p w14:paraId="1B379974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President Shannon Bruhns called the meeting to order.</w:t>
      </w:r>
    </w:p>
    <w:p w14:paraId="296442E2" w14:textId="1BFD51B0" w:rsidR="001C118A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Members present: Marci </w:t>
      </w:r>
      <w:r w:rsidR="004B76B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Prescott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, </w:t>
      </w:r>
      <w:r w:rsidR="007A2FC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Delane Behr,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Shannon Bruhns, Doug Bruhns, </w:t>
      </w:r>
      <w:r w:rsidR="007A2FC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Laura Gardner,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</w:t>
      </w:r>
      <w:r w:rsidR="00DF2F3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ondra Nelson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, Mary Peterson, Dan Rice, Mike Swenson, Cindy Haugsdal.</w:t>
      </w:r>
    </w:p>
    <w:p w14:paraId="706F5A9E" w14:textId="586AF20E" w:rsidR="0011349D" w:rsidRPr="005248F2" w:rsidRDefault="005248F2" w:rsidP="0011349D">
      <w:pPr>
        <w:spacing w:after="60"/>
        <w:jc w:val="both"/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Shannon opened the meeting with </w:t>
      </w:r>
      <w:proofErr w:type="gramStart"/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devotions</w:t>
      </w:r>
      <w:proofErr w:type="gramEnd"/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and prayer</w:t>
      </w:r>
      <w:r w:rsidR="0011349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</w:p>
    <w:p w14:paraId="7AF464C4" w14:textId="4E2F3D82" w:rsidR="005248F2" w:rsidRPr="005248F2" w:rsidRDefault="001E2171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S</w:t>
      </w:r>
      <w:r w:rsidRPr="005248F2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ecretary’s</w:t>
      </w:r>
      <w:r w:rsidR="005248F2" w:rsidRPr="005248F2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 Report: </w:t>
      </w:r>
      <w:r w:rsidR="008934D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February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Minutes were available for review.</w:t>
      </w: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There were no additions or corrections. </w:t>
      </w:r>
    </w:p>
    <w:p w14:paraId="0CCABFB2" w14:textId="4E040CD5" w:rsidR="005248F2" w:rsidRPr="005248F2" w:rsidRDefault="00082841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Laura 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moved to accept the minutes, seconded by </w:t>
      </w:r>
      <w:r w:rsidR="00012F8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Doug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 Al</w:t>
      </w:r>
      <w:r w:rsidR="00BC662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l</w:t>
      </w:r>
      <w:r w:rsidR="00BD3A4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approved.</w:t>
      </w:r>
    </w:p>
    <w:p w14:paraId="5928D951" w14:textId="25BFD108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i/>
          <w:iCs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Communication and correspondence – received </w:t>
      </w:r>
      <w:r w:rsidR="00802FC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3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anonymous donations of $50 each</w:t>
      </w:r>
      <w:r w:rsidR="003400C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, </w:t>
      </w:r>
      <w:r w:rsidR="0099705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$150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deposited in</w:t>
      </w:r>
      <w:r w:rsidR="0036698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to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the general fund; </w:t>
      </w:r>
      <w:r w:rsidR="00F37F8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Salem has received requests</w:t>
      </w:r>
      <w:r w:rsidR="00C5270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from </w:t>
      </w:r>
      <w:r w:rsidR="00045FA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LMCS After Prom Committee </w:t>
      </w:r>
      <w:r w:rsidR="007A68C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for a donation </w:t>
      </w:r>
      <w:r w:rsidR="00D4610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an</w:t>
      </w:r>
      <w:r w:rsidR="007A68C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</w:t>
      </w:r>
      <w:r w:rsidR="0016222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LM Chamber Development Corp for </w:t>
      </w:r>
      <w:r w:rsidR="00F325E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July Jubilee sponsorship opportunity</w:t>
      </w:r>
      <w:r w:rsidR="00696E3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  <w:r w:rsidR="002A676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696E3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Marci moved to provide donations</w:t>
      </w:r>
      <w:r w:rsidR="00F02E6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7B340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in the same amount as 2023 for both request</w:t>
      </w:r>
      <w:r w:rsidR="00D4610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</w:t>
      </w:r>
      <w:r w:rsidR="003A773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,</w:t>
      </w:r>
      <w:r w:rsidR="00D4610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3A773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seconded by Mike. All approved.</w:t>
      </w:r>
    </w:p>
    <w:p w14:paraId="0F25E779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Treasurer’s Report: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Doug provided a written and verbal report. </w:t>
      </w:r>
    </w:p>
    <w:p w14:paraId="3C2DC7C7" w14:textId="4B0DC62D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Total income for </w:t>
      </w:r>
      <w:r w:rsidR="008934D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February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202</w:t>
      </w:r>
      <w:r w:rsidR="008934D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$</w:t>
      </w:r>
      <w:r w:rsidR="00DD70D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18,236</w:t>
      </w:r>
      <w:r w:rsidR="00C51B0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.00</w:t>
      </w:r>
    </w:p>
    <w:p w14:paraId="4355E752" w14:textId="4D6F299E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Total Expenses for 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February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202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$</w:t>
      </w:r>
      <w:r w:rsidR="001B702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5,203.88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(Income less expense $</w:t>
      </w:r>
      <w:r w:rsidR="00E16DF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13,032.12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</w:t>
      </w:r>
      <w:r w:rsidR="001E72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(This includes a -</w:t>
      </w:r>
      <w:r w:rsidR="00F2341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$8,099.54 accounting adjustment</w:t>
      </w:r>
      <w:r w:rsidR="000B6FA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4B0D4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related to distributions </w:t>
      </w:r>
      <w:r w:rsidR="00C863F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out of dedicated accounts).</w:t>
      </w:r>
    </w:p>
    <w:p w14:paraId="5198204F" w14:textId="40D43685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Checking account balance (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02/29/2024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$</w:t>
      </w:r>
      <w:r w:rsidR="00E969A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91,331.20</w:t>
      </w:r>
    </w:p>
    <w:p w14:paraId="541C69A3" w14:textId="2C92063C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FTSB/Tuckpointing account balance (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02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29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/202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$5</w:t>
      </w:r>
      <w:r w:rsidR="00E768C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4,064.32</w:t>
      </w:r>
    </w:p>
    <w:p w14:paraId="610D847B" w14:textId="3B0A7A1A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CD’s at FTSB (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02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29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/202</w:t>
      </w:r>
      <w:r w:rsidR="00551D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Reserves $26,014.17</w:t>
      </w:r>
    </w:p>
    <w:p w14:paraId="5EA03C99" w14:textId="69EE3B5D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CD at MBT (</w:t>
      </w:r>
      <w:r w:rsidR="003D673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02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</w:t>
      </w:r>
      <w:r w:rsidR="003D673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29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/202</w:t>
      </w:r>
      <w:r w:rsidR="003D673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Ness Estate $</w:t>
      </w:r>
      <w:r w:rsidR="00ED37F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48,334.93</w:t>
      </w:r>
    </w:p>
    <w:p w14:paraId="44419239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Financial Secretary’s report: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Laura provided a written report. </w:t>
      </w:r>
    </w:p>
    <w:p w14:paraId="229369FA" w14:textId="21C4606F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2023 YTD total offerings (</w:t>
      </w:r>
      <w:r w:rsidR="00495DA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02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</w:t>
      </w:r>
      <w:r w:rsidR="008669A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</w:t>
      </w:r>
      <w:r w:rsidR="00534F0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8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/202</w:t>
      </w:r>
      <w:r w:rsidR="0012147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$</w:t>
      </w:r>
      <w:r w:rsidR="00F2533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31,109</w:t>
      </w:r>
    </w:p>
    <w:p w14:paraId="0C556A6C" w14:textId="76F96925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2022 YTD total offerings (</w:t>
      </w:r>
      <w:r w:rsidR="00495DA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02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</w:t>
      </w:r>
      <w:r w:rsidR="008669A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</w:t>
      </w:r>
      <w:r w:rsidR="00534F0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8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/202</w:t>
      </w:r>
      <w:r w:rsidR="0012147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3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) $</w:t>
      </w:r>
      <w:r w:rsidR="00534F0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28,71</w:t>
      </w:r>
      <w:r w:rsidR="00ED2ED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7</w:t>
      </w:r>
    </w:p>
    <w:p w14:paraId="43E07977" w14:textId="66D6CB0D" w:rsidR="005248F2" w:rsidRPr="005248F2" w:rsidRDefault="00DE3E2F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Mike 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moved to accept Treasurer and Financial reports, seconded by</w:t>
      </w: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Mary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All approved. </w:t>
      </w:r>
    </w:p>
    <w:p w14:paraId="15A0A7F8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Board Reports</w:t>
      </w:r>
    </w:p>
    <w:p w14:paraId="4F58917C" w14:textId="79946F8B" w:rsidR="005248F2" w:rsidRPr="005248F2" w:rsidRDefault="005248F2" w:rsidP="005248F2">
      <w:pPr>
        <w:spacing w:line="276" w:lineRule="auto"/>
        <w:jc w:val="both"/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Enduring Gift Fund: </w:t>
      </w:r>
      <w:r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202</w:t>
      </w:r>
      <w:r w:rsidR="000C4633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4</w:t>
      </w:r>
      <w:r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 </w:t>
      </w:r>
      <w:r w:rsidR="000C4633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1st</w:t>
      </w:r>
      <w:r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 quarter report is due in </w:t>
      </w:r>
      <w:r w:rsidR="000C4633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April</w:t>
      </w:r>
      <w:r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. </w:t>
      </w:r>
    </w:p>
    <w:p w14:paraId="13D22B53" w14:textId="6FA5679C" w:rsidR="005248F2" w:rsidRPr="00766C2D" w:rsidRDefault="005248F2" w:rsidP="005248F2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u w:val="single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Board of Worship and Music: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Mary provided a written and verbal report:</w:t>
      </w:r>
      <w:r w:rsidR="00ED356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E2164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Flower </w:t>
      </w:r>
      <w:r w:rsidR="00194D7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orders </w:t>
      </w:r>
      <w:r w:rsidR="00CF476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for Easter Sunday </w:t>
      </w:r>
      <w:r w:rsidR="00562B7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are being ordered </w:t>
      </w:r>
      <w:r w:rsidR="00194D7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through Three Oaks</w:t>
      </w:r>
      <w:r w:rsidR="00290AB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;</w:t>
      </w:r>
      <w:r w:rsidR="002D29B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Kids are singing on April 28</w:t>
      </w:r>
      <w:r w:rsidR="002D29B0" w:rsidRPr="002D29B0">
        <w:rPr>
          <w:rFonts w:ascii="Calibri" w:eastAsia="Times New Roman" w:hAnsi="Calibri" w:cs="Calibri"/>
          <w:kern w:val="0"/>
          <w:sz w:val="21"/>
          <w:szCs w:val="21"/>
          <w:vertAlign w:val="superscript"/>
          <w14:ligatures w14:val="none"/>
        </w:rPr>
        <w:t>th</w:t>
      </w:r>
      <w:r w:rsidR="002D29B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; Brady Kurtz</w:t>
      </w:r>
      <w:r w:rsidR="002A721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and Bruce Adams are </w:t>
      </w:r>
      <w:r w:rsidR="0052156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providing </w:t>
      </w:r>
      <w:r w:rsidR="002A721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special music on Easter Sunday; Palm Sunday</w:t>
      </w:r>
      <w:r w:rsidR="009711E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, Maundy Thursday and Good Friday plans reviewed; Pastor supply</w:t>
      </w:r>
      <w:r w:rsidR="00D9241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C40A8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completed </w:t>
      </w:r>
      <w:r w:rsidR="00D9241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through May</w:t>
      </w:r>
      <w:r w:rsidR="00C40A8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; reviewing assigned tasks for the Worship Coordinator.</w:t>
      </w:r>
    </w:p>
    <w:p w14:paraId="00D4CA80" w14:textId="3166B69C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Board of Life &amp; Growth: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</w:t>
      </w:r>
      <w:r w:rsidR="002D29B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ondra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provided a written and verbal report: </w:t>
      </w:r>
      <w:r w:rsidR="00EA242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Lenten </w:t>
      </w:r>
      <w:r w:rsidR="009D0D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daily </w:t>
      </w:r>
      <w:r w:rsidR="00EA242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devotional</w:t>
      </w:r>
      <w:r w:rsidR="00F4503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/prayer</w:t>
      </w:r>
      <w:r w:rsidR="009D0D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guides</w:t>
      </w:r>
      <w:r w:rsidR="00F4503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are available to congregation</w:t>
      </w:r>
      <w:r w:rsidR="009D0D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; looking for new ways to </w:t>
      </w:r>
      <w:r w:rsidR="007E22E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encourage growth of Salem.</w:t>
      </w:r>
      <w:r w:rsidR="00EA242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</w:p>
    <w:p w14:paraId="7E693E94" w14:textId="195DD60D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>Board of Stewardship and Social Ministry:</w:t>
      </w:r>
      <w:r w:rsidR="00D9241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Doug provided a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verbal report: </w:t>
      </w:r>
      <w:r w:rsidR="00D9241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Working on the Congregational Barbecue the end of April; Noisy offering </w:t>
      </w:r>
      <w:r w:rsidR="0009211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currently </w:t>
      </w:r>
      <w:bookmarkStart w:id="1" w:name="_Int_gs3BSqGR"/>
      <w:r w:rsidR="0009211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being collected</w:t>
      </w:r>
      <w:bookmarkEnd w:id="1"/>
      <w:r w:rsidR="0009211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3C2A6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for the Good Samaritan Fund.</w:t>
      </w:r>
    </w:p>
    <w:p w14:paraId="2692A8CF" w14:textId="1EF33504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bCs/>
          <w:kern w:val="0"/>
          <w:sz w:val="21"/>
          <w:szCs w:val="21"/>
          <w14:ligatures w14:val="none"/>
        </w:rPr>
        <w:t xml:space="preserve">Board of Property and Management: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Mike provided a verbal report: </w:t>
      </w:r>
      <w:r w:rsidR="0010729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Mike l</w:t>
      </w:r>
      <w:r w:rsidR="00EE643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eft a message for Young Construction </w:t>
      </w:r>
      <w:r w:rsidR="007929B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to provide an update on </w:t>
      </w:r>
      <w:r w:rsidR="0010729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scheduling </w:t>
      </w:r>
      <w:r w:rsidR="007929B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work on the south steeple</w:t>
      </w:r>
      <w:r w:rsidR="003237D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; Met with Ken Kaiser Restoration</w:t>
      </w:r>
      <w:r w:rsidR="00B437C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from Des Moines to discuss restoring the bell tower vs removal</w:t>
      </w:r>
      <w:r w:rsidR="00E439D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; Status </w:t>
      </w:r>
      <w:r w:rsidR="00690DE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of plans</w:t>
      </w:r>
      <w:r w:rsidR="00FB2ED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/bids</w:t>
      </w:r>
      <w:r w:rsidR="00690DE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to </w:t>
      </w:r>
      <w:r w:rsidR="002C44D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remove Bell tower </w:t>
      </w:r>
      <w:r w:rsidR="00E439D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with Dave Randall </w:t>
      </w:r>
      <w:r w:rsidR="00DC7CC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and</w:t>
      </w:r>
      <w:r w:rsidR="0086223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2C44D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Jared Beenken are</w:t>
      </w:r>
      <w:r w:rsidR="00DC7CC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FB2ED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still pending</w:t>
      </w:r>
      <w:r w:rsidR="00E26F3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</w:p>
    <w:p w14:paraId="6362C192" w14:textId="56A1FD7A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Board of Youth: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Marci provided a written and verbal report:</w:t>
      </w:r>
      <w:r w:rsidR="00B3416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553A4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Snow tubing/skiing event </w:t>
      </w:r>
      <w:r w:rsidR="0020670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cancelled due to warm weather; </w:t>
      </w:r>
      <w:r w:rsidR="000B319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5</w:t>
      </w:r>
      <w:r w:rsidR="00023334" w:rsidRPr="00023334">
        <w:rPr>
          <w:rFonts w:ascii="Calibri" w:eastAsia="Times New Roman" w:hAnsi="Calibri" w:cs="Calibri"/>
          <w:kern w:val="0"/>
          <w:sz w:val="21"/>
          <w:szCs w:val="21"/>
          <w:vertAlign w:val="superscript"/>
          <w14:ligatures w14:val="none"/>
        </w:rPr>
        <w:t>th</w:t>
      </w:r>
      <w:r w:rsidR="0002333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grade students and families</w:t>
      </w:r>
      <w:r w:rsidR="00CC790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02333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First communion</w:t>
      </w:r>
      <w:r w:rsidR="009C12A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classes on 3/3, 3/10 and 3/24 with </w:t>
      </w:r>
      <w:r w:rsidR="00F477B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Welcome to the Table Meal/</w:t>
      </w:r>
      <w:r w:rsidR="009C12A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First communion on Maundy </w:t>
      </w:r>
      <w:r w:rsidR="004C5F4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Thursday on 3/28;</w:t>
      </w:r>
      <w:r w:rsidR="003668A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Easter Egg </w:t>
      </w:r>
      <w:r w:rsidR="00F0076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hunt scheduled for 3/2</w:t>
      </w:r>
      <w:r w:rsidR="003678C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4, asking for donations for candy to fill the eggs</w:t>
      </w:r>
      <w:r w:rsidR="0087047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; Last day of Faith Formation will be on 4/28 </w:t>
      </w:r>
      <w:r w:rsidR="00C37F2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with the kids singing and a spring </w:t>
      </w:r>
      <w:proofErr w:type="spellStart"/>
      <w:r w:rsidR="00C37F2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clean up</w:t>
      </w:r>
      <w:proofErr w:type="spellEnd"/>
      <w:r w:rsidR="00DE707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service project</w:t>
      </w:r>
      <w:r w:rsidR="001E18B8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; </w:t>
      </w:r>
      <w:r w:rsidR="00363C5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Last day of confirmation class will be 5/1 with a pizza party on 5/8</w:t>
      </w:r>
      <w:r w:rsidR="0090751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; Graduation </w:t>
      </w:r>
      <w:r w:rsidR="0090751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lastRenderedPageBreak/>
        <w:t>gifts have been ordered for Salem Seniors</w:t>
      </w:r>
      <w:r w:rsidR="0076764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; still need volunteers to help with Faith Formations with a </w:t>
      </w:r>
      <w:proofErr w:type="spellStart"/>
      <w:r w:rsidR="0076764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sign up</w:t>
      </w:r>
      <w:proofErr w:type="spellEnd"/>
      <w:r w:rsidR="0076764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sheet on the bulletin board across from the chapel.</w:t>
      </w:r>
      <w:r w:rsidR="0093741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                                           </w:t>
      </w:r>
    </w:p>
    <w:p w14:paraId="5EA8FCF7" w14:textId="1DCD2A3A" w:rsidR="005248F2" w:rsidRPr="001430AE" w:rsidRDefault="005248F2" w:rsidP="005248F2">
      <w:pPr>
        <w:spacing w:after="60"/>
        <w:jc w:val="both"/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Pastoral Care Support: </w:t>
      </w:r>
      <w:r w:rsidR="001430AE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No</w:t>
      </w:r>
      <w:r w:rsidR="00F03B15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ne.</w:t>
      </w:r>
    </w:p>
    <w:p w14:paraId="13FD8466" w14:textId="624B5D11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Pastor’s Report: </w:t>
      </w:r>
      <w:r w:rsidR="00F03B15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None.</w:t>
      </w:r>
    </w:p>
    <w:p w14:paraId="7FCCE969" w14:textId="20EC2862" w:rsidR="005248F2" w:rsidRPr="005248F2" w:rsidRDefault="00537DCF" w:rsidP="005248F2">
      <w:pPr>
        <w:spacing w:after="60"/>
        <w:jc w:val="both"/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Mary </w:t>
      </w:r>
      <w:r w:rsidR="005248F2"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 xml:space="preserve">moved to accept board reports, seconded by </w:t>
      </w:r>
      <w:r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Doug</w:t>
      </w:r>
      <w:r w:rsidR="005248F2" w:rsidRPr="005248F2">
        <w:rPr>
          <w:rFonts w:ascii="Calibri" w:eastAsia="Times New Roman" w:hAnsi="Calibri" w:cs="Calibri"/>
          <w:bCs/>
          <w:kern w:val="0"/>
          <w:sz w:val="21"/>
          <w:szCs w:val="21"/>
          <w14:ligatures w14:val="none"/>
        </w:rPr>
        <w:t>. All approved.</w:t>
      </w:r>
    </w:p>
    <w:p w14:paraId="73234F5C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>Old Business: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</w:p>
    <w:p w14:paraId="2CA8841E" w14:textId="4670B8AD" w:rsidR="005248F2" w:rsidRPr="005248F2" w:rsidRDefault="005248F2" w:rsidP="005248F2">
      <w:pPr>
        <w:numPr>
          <w:ilvl w:val="0"/>
          <w:numId w:val="1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Call Committee Report –</w:t>
      </w:r>
      <w:r w:rsidR="000D48F6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537DC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There ha</w:t>
      </w:r>
      <w:r w:rsidR="007B5AB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 been no new information or </w:t>
      </w:r>
      <w:r w:rsidR="00B15CA3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candidates</w:t>
      </w:r>
      <w:r w:rsidR="0030300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to interview. </w:t>
      </w:r>
      <w:r w:rsidR="003467E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Mike asked if we c</w:t>
      </w:r>
      <w:r w:rsidR="00A5035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ould</w:t>
      </w:r>
      <w:r w:rsidR="00B80858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check with other</w:t>
      </w:r>
      <w:r w:rsidR="00DA7BD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ELCA synod</w:t>
      </w:r>
      <w:r w:rsidR="00B80858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 for </w:t>
      </w:r>
      <w:r w:rsidR="003813F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candidates</w:t>
      </w:r>
      <w:r w:rsidR="00B80858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to interview</w:t>
      </w:r>
      <w:r w:rsidR="0001436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, Shannon will </w:t>
      </w:r>
      <w:r w:rsidR="003813F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investigate</w:t>
      </w:r>
      <w:r w:rsidR="0001436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this.</w:t>
      </w:r>
    </w:p>
    <w:p w14:paraId="57E14AF0" w14:textId="216CB7F8" w:rsidR="005248F2" w:rsidRDefault="005248F2" w:rsidP="005248F2">
      <w:pPr>
        <w:numPr>
          <w:ilvl w:val="0"/>
          <w:numId w:val="1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Capital Project</w:t>
      </w:r>
      <w:r w:rsidR="00605F1A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Update</w:t>
      </w:r>
    </w:p>
    <w:p w14:paraId="041083E6" w14:textId="24D69854" w:rsidR="005227D9" w:rsidRDefault="005227D9" w:rsidP="005227D9">
      <w:pPr>
        <w:pStyle w:val="ListParagraph"/>
        <w:numPr>
          <w:ilvl w:val="1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South Steeple Project</w:t>
      </w:r>
      <w:r w:rsidR="003813F1">
        <w:rPr>
          <w:rFonts w:ascii="Calibri" w:hAnsi="Calibri" w:cs="Calibri"/>
          <w:sz w:val="21"/>
          <w:szCs w:val="21"/>
        </w:rPr>
        <w:t xml:space="preserve"> – see Board of Property and </w:t>
      </w:r>
      <w:r w:rsidR="00781289">
        <w:rPr>
          <w:rFonts w:ascii="Calibri" w:hAnsi="Calibri" w:cs="Calibri"/>
          <w:sz w:val="21"/>
          <w:szCs w:val="21"/>
        </w:rPr>
        <w:t xml:space="preserve">Management </w:t>
      </w:r>
      <w:r w:rsidR="003813F1">
        <w:rPr>
          <w:rFonts w:ascii="Calibri" w:hAnsi="Calibri" w:cs="Calibri"/>
          <w:sz w:val="21"/>
          <w:szCs w:val="21"/>
        </w:rPr>
        <w:t>report.</w:t>
      </w:r>
    </w:p>
    <w:p w14:paraId="15E1C981" w14:textId="599D97A2" w:rsidR="005227D9" w:rsidRPr="006C29FB" w:rsidRDefault="005227D9" w:rsidP="006C29FB">
      <w:pPr>
        <w:pStyle w:val="ListParagraph"/>
        <w:numPr>
          <w:ilvl w:val="1"/>
          <w:numId w:val="1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Remit Invoice – Dave Randall Construction</w:t>
      </w:r>
      <w:r w:rsidR="00201E4B">
        <w:rPr>
          <w:rFonts w:ascii="Calibri" w:hAnsi="Calibri" w:cs="Calibri"/>
          <w:sz w:val="21"/>
          <w:szCs w:val="21"/>
        </w:rPr>
        <w:t xml:space="preserve"> submitted </w:t>
      </w:r>
      <w:r w:rsidR="00EE384E">
        <w:rPr>
          <w:rFonts w:ascii="Calibri" w:hAnsi="Calibri" w:cs="Calibri"/>
          <w:sz w:val="21"/>
          <w:szCs w:val="21"/>
        </w:rPr>
        <w:t>billing</w:t>
      </w:r>
      <w:r w:rsidR="006D0867">
        <w:rPr>
          <w:rFonts w:ascii="Calibri" w:hAnsi="Calibri" w:cs="Calibri"/>
          <w:sz w:val="21"/>
          <w:szCs w:val="21"/>
        </w:rPr>
        <w:t xml:space="preserve"> </w:t>
      </w:r>
      <w:r w:rsidR="003C4C31">
        <w:rPr>
          <w:rFonts w:ascii="Calibri" w:hAnsi="Calibri" w:cs="Calibri"/>
          <w:sz w:val="21"/>
          <w:szCs w:val="21"/>
        </w:rPr>
        <w:t xml:space="preserve">for time, mileage and supplies for his work </w:t>
      </w:r>
      <w:r w:rsidR="0060221D">
        <w:rPr>
          <w:rFonts w:ascii="Calibri" w:hAnsi="Calibri" w:cs="Calibri"/>
          <w:sz w:val="21"/>
          <w:szCs w:val="21"/>
        </w:rPr>
        <w:t>looking</w:t>
      </w:r>
      <w:r w:rsidR="003C4C31">
        <w:rPr>
          <w:rFonts w:ascii="Calibri" w:hAnsi="Calibri" w:cs="Calibri"/>
          <w:sz w:val="21"/>
          <w:szCs w:val="21"/>
        </w:rPr>
        <w:t xml:space="preserve"> into the Bell tower building project</w:t>
      </w:r>
      <w:r w:rsidR="006F10D2">
        <w:rPr>
          <w:rFonts w:ascii="Calibri" w:hAnsi="Calibri" w:cs="Calibri"/>
          <w:sz w:val="21"/>
          <w:szCs w:val="21"/>
        </w:rPr>
        <w:t>.</w:t>
      </w:r>
      <w:r w:rsidR="001E36EA">
        <w:rPr>
          <w:rFonts w:ascii="Calibri" w:hAnsi="Calibri" w:cs="Calibri"/>
          <w:sz w:val="21"/>
          <w:szCs w:val="21"/>
        </w:rPr>
        <w:t xml:space="preserve"> Mike will review these bills and </w:t>
      </w:r>
      <w:proofErr w:type="gramStart"/>
      <w:r w:rsidR="001E36EA">
        <w:rPr>
          <w:rFonts w:ascii="Calibri" w:hAnsi="Calibri" w:cs="Calibri"/>
          <w:sz w:val="21"/>
          <w:szCs w:val="21"/>
        </w:rPr>
        <w:t>discuss</w:t>
      </w:r>
      <w:proofErr w:type="gramEnd"/>
      <w:r w:rsidR="001E36EA">
        <w:rPr>
          <w:rFonts w:ascii="Calibri" w:hAnsi="Calibri" w:cs="Calibri"/>
          <w:sz w:val="21"/>
          <w:szCs w:val="21"/>
        </w:rPr>
        <w:t xml:space="preserve"> with</w:t>
      </w:r>
      <w:r w:rsidR="007D3C8F">
        <w:rPr>
          <w:rFonts w:ascii="Calibri" w:hAnsi="Calibri" w:cs="Calibri"/>
          <w:sz w:val="21"/>
          <w:szCs w:val="21"/>
        </w:rPr>
        <w:t xml:space="preserve"> Dave. </w:t>
      </w:r>
    </w:p>
    <w:p w14:paraId="46CA68E4" w14:textId="70652D03" w:rsidR="005248F2" w:rsidRPr="00B223DE" w:rsidRDefault="005227D9" w:rsidP="00B223DE">
      <w:pPr>
        <w:numPr>
          <w:ilvl w:val="0"/>
          <w:numId w:val="1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Summer Feeding </w:t>
      </w:r>
      <w:r w:rsidR="0015305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Program Update</w:t>
      </w:r>
      <w:r w:rsidR="006C29FB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– </w:t>
      </w:r>
      <w:r w:rsidR="00784AB9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Status for this summer is pending due to funding</w:t>
      </w:r>
      <w:r w:rsidR="00C722C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issues.</w:t>
      </w:r>
    </w:p>
    <w:p w14:paraId="5E26DE80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b/>
          <w:kern w:val="0"/>
          <w:sz w:val="21"/>
          <w:szCs w:val="21"/>
          <w14:ligatures w14:val="none"/>
        </w:rPr>
        <w:t xml:space="preserve">New Business: </w:t>
      </w:r>
    </w:p>
    <w:p w14:paraId="1432AF04" w14:textId="61CE2690" w:rsidR="005248F2" w:rsidRPr="005248F2" w:rsidRDefault="009649D9" w:rsidP="005248F2">
      <w:pPr>
        <w:numPr>
          <w:ilvl w:val="0"/>
          <w:numId w:val="2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Pastor Randy Baldwin</w:t>
      </w:r>
      <w:r w:rsidR="00E4724C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/LMAMA have asked to have</w:t>
      </w: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24722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LMCS </w:t>
      </w:r>
      <w:r w:rsidR="0015305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Baccalaureate </w:t>
      </w:r>
      <w:r w:rsidR="00BA7C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service</w:t>
      </w:r>
      <w:r w:rsidR="002E09A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15305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at Salem on Wednesday, May 15 at 7:00 pm</w:t>
      </w: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Delane moved </w:t>
      </w:r>
      <w:r w:rsidR="004075C1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that Salem host this service as </w:t>
      </w:r>
      <w:r w:rsidR="002E09A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asked</w:t>
      </w:r>
      <w:r w:rsidR="004A193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, seconded by Laura. All approved.</w:t>
      </w:r>
    </w:p>
    <w:p w14:paraId="1C9CC615" w14:textId="5943BC3F" w:rsidR="00193326" w:rsidRPr="001C2CF2" w:rsidRDefault="00FF550A" w:rsidP="001C2CF2">
      <w:pPr>
        <w:numPr>
          <w:ilvl w:val="0"/>
          <w:numId w:val="2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Adrian Curtis Halvorson </w:t>
      </w:r>
      <w:r w:rsidR="00FF640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Estate Donation</w:t>
      </w:r>
      <w:r w:rsidR="00C3285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to</w:t>
      </w:r>
      <w:r w:rsidR="0066226F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2A129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Salem</w:t>
      </w:r>
      <w:r w:rsidR="000835C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2E09A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–</w:t>
      </w:r>
      <w:r w:rsidR="000835C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</w:t>
      </w:r>
      <w:r w:rsidR="002E09A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Salem has been notified by the estate of former member</w:t>
      </w:r>
      <w:r w:rsidR="005E385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, Adrian Curtis Halvorson, </w:t>
      </w:r>
      <w:r w:rsidR="00E144D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that Salem is a beneficiary to funds </w:t>
      </w:r>
      <w:r w:rsidR="00E17D8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from the estate </w:t>
      </w:r>
      <w:r w:rsidR="00E144D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that will be designated </w:t>
      </w:r>
      <w:r w:rsidR="00E17D8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to </w:t>
      </w:r>
      <w:r w:rsidR="00C03B1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the Cemetery Endowment Fund and Building, Repair and Maintenance Fund</w:t>
      </w:r>
      <w:r w:rsidR="005B007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Adrian was the brother to Janet Vinson and </w:t>
      </w:r>
      <w:proofErr w:type="spellStart"/>
      <w:r w:rsidR="005B007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Orloue</w:t>
      </w:r>
      <w:proofErr w:type="spellEnd"/>
      <w:r w:rsidR="005B0070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Thomson. Salem is extremely grateful for this memorial giving which will be published upon receipt. </w:t>
      </w:r>
    </w:p>
    <w:p w14:paraId="36C26D20" w14:textId="77777777" w:rsidR="005248F2" w:rsidRPr="005248F2" w:rsidRDefault="005248F2" w:rsidP="00F51C0D">
      <w:pPr>
        <w:numPr>
          <w:ilvl w:val="0"/>
          <w:numId w:val="6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New members – None </w:t>
      </w:r>
    </w:p>
    <w:p w14:paraId="5BE1370B" w14:textId="315AD58D" w:rsidR="005248F2" w:rsidRPr="005248F2" w:rsidRDefault="005248F2" w:rsidP="00F51C0D">
      <w:pPr>
        <w:numPr>
          <w:ilvl w:val="0"/>
          <w:numId w:val="6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Transfers/statistical adjustments – </w:t>
      </w:r>
      <w:r w:rsidR="00E704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Susan Smith requested transfer to Zion Lutheran Church in Clear Lake, Iowa. M</w:t>
      </w:r>
      <w:r w:rsidR="00BA7C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arci m</w:t>
      </w:r>
      <w:r w:rsidR="00E704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oved to accept transfer, seconded by </w:t>
      </w:r>
      <w:r w:rsidR="00007C7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Sondra</w:t>
      </w:r>
      <w:r w:rsidR="00E70415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 All approved.</w:t>
      </w:r>
    </w:p>
    <w:p w14:paraId="6A0999B4" w14:textId="5C62E991" w:rsidR="005248F2" w:rsidRPr="005248F2" w:rsidRDefault="005248F2" w:rsidP="00F51C0D">
      <w:pPr>
        <w:numPr>
          <w:ilvl w:val="0"/>
          <w:numId w:val="6"/>
        </w:numPr>
        <w:spacing w:after="60"/>
        <w:contextualSpacing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Next meeting will be held Thursday, </w:t>
      </w:r>
      <w:r w:rsidR="00785DDE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April</w:t>
      </w:r>
      <w:r w:rsidR="00AD27E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11</w:t>
      </w: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, 2024, at 6:30 pm in the Salem library.</w:t>
      </w:r>
    </w:p>
    <w:p w14:paraId="0D5A8023" w14:textId="0CC1FC00" w:rsidR="005248F2" w:rsidRPr="005248F2" w:rsidRDefault="00303906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Mike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moved the meeting </w:t>
      </w:r>
      <w:bookmarkStart w:id="2" w:name="_Int_f76JMIkm"/>
      <w:proofErr w:type="gramStart"/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be</w:t>
      </w:r>
      <w:proofErr w:type="gramEnd"/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adjourned</w:t>
      </w:r>
      <w:bookmarkEnd w:id="2"/>
      <w:r w:rsidR="00B0406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,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 seconded by </w:t>
      </w:r>
      <w:r w:rsidR="00007C7D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Doug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 All approved</w:t>
      </w:r>
      <w:r w:rsidR="00B04064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. </w:t>
      </w:r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The meeting </w:t>
      </w:r>
      <w:bookmarkStart w:id="3" w:name="_Int_WxNyc4bQ"/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was adjourned</w:t>
      </w:r>
      <w:bookmarkEnd w:id="3"/>
      <w:r w:rsidR="005248F2"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.</w:t>
      </w:r>
    </w:p>
    <w:p w14:paraId="63F267D9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We closed with the Lord’s Prayer.</w:t>
      </w:r>
    </w:p>
    <w:p w14:paraId="6586E551" w14:textId="78C62B56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 xml:space="preserve">Respectfully Submitted, </w:t>
      </w:r>
      <w:r w:rsidR="00A24A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ab/>
      </w:r>
      <w:r w:rsidR="00A24A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ab/>
      </w:r>
      <w:r w:rsidR="00A24A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ab/>
      </w:r>
      <w:r w:rsidR="00A24AA7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ab/>
      </w:r>
    </w:p>
    <w:p w14:paraId="03184D70" w14:textId="77777777" w:rsidR="005248F2" w:rsidRPr="005248F2" w:rsidRDefault="005248F2" w:rsidP="005248F2">
      <w:pPr>
        <w:spacing w:after="60"/>
        <w:jc w:val="both"/>
        <w:rPr>
          <w:rFonts w:ascii="Calibri" w:eastAsia="Times New Roman" w:hAnsi="Calibri" w:cs="Calibri"/>
          <w:kern w:val="0"/>
          <w:sz w:val="21"/>
          <w:szCs w:val="21"/>
          <w14:ligatures w14:val="none"/>
        </w:rPr>
      </w:pPr>
      <w:r w:rsidRPr="005248F2">
        <w:rPr>
          <w:rFonts w:ascii="Calibri" w:eastAsia="Times New Roman" w:hAnsi="Calibri" w:cs="Calibri"/>
          <w:kern w:val="0"/>
          <w:sz w:val="21"/>
          <w:szCs w:val="21"/>
          <w14:ligatures w14:val="none"/>
        </w:rPr>
        <w:t>Cindy Haugsdal</w:t>
      </w:r>
    </w:p>
    <w:bookmarkEnd w:id="0"/>
    <w:p w14:paraId="565F8293" w14:textId="77777777" w:rsidR="005248F2" w:rsidRPr="005248F2" w:rsidRDefault="005248F2" w:rsidP="005248F2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A143CEF" w14:textId="77777777" w:rsidR="005248F2" w:rsidRDefault="005248F2"/>
    <w:sectPr w:rsidR="005248F2" w:rsidSect="00152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xNyc4bQ" int2:invalidationBookmarkName="" int2:hashCode="M5ECgPRhab9upL" int2:id="hnKSbLUt">
      <int2:state int2:value="Rejected" int2:type="AugLoop_Text_Critique"/>
    </int2:bookmark>
    <int2:bookmark int2:bookmarkName="_Int_f76JMIkm" int2:invalidationBookmarkName="" int2:hashCode="5g6SOWNp11AnSL" int2:id="WXlKIvSA">
      <int2:state int2:value="Rejected" int2:type="AugLoop_Text_Critique"/>
    </int2:bookmark>
    <int2:bookmark int2:bookmarkName="_Int_gs3BSqGR" int2:invalidationBookmarkName="" int2:hashCode="olFdif358rlSO/" int2:id="qlj5GwJb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62F"/>
    <w:multiLevelType w:val="hybridMultilevel"/>
    <w:tmpl w:val="A788B376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0131A6"/>
    <w:multiLevelType w:val="hybridMultilevel"/>
    <w:tmpl w:val="D7C083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5650E"/>
    <w:multiLevelType w:val="hybridMultilevel"/>
    <w:tmpl w:val="23B40EB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B046C"/>
    <w:multiLevelType w:val="hybridMultilevel"/>
    <w:tmpl w:val="D9A2DF12"/>
    <w:lvl w:ilvl="0" w:tplc="3A46DDC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09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0758330">
    <w:abstractNumId w:val="4"/>
  </w:num>
  <w:num w:numId="3" w16cid:durableId="1612132061">
    <w:abstractNumId w:val="1"/>
  </w:num>
  <w:num w:numId="4" w16cid:durableId="86926125">
    <w:abstractNumId w:val="2"/>
  </w:num>
  <w:num w:numId="5" w16cid:durableId="716591174">
    <w:abstractNumId w:val="0"/>
  </w:num>
  <w:num w:numId="6" w16cid:durableId="501435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F2"/>
    <w:rsid w:val="00003F8B"/>
    <w:rsid w:val="00007C7D"/>
    <w:rsid w:val="00007DC8"/>
    <w:rsid w:val="00012F86"/>
    <w:rsid w:val="00013BE6"/>
    <w:rsid w:val="0001436F"/>
    <w:rsid w:val="0002249C"/>
    <w:rsid w:val="00023334"/>
    <w:rsid w:val="000252E7"/>
    <w:rsid w:val="000359F9"/>
    <w:rsid w:val="00040845"/>
    <w:rsid w:val="00045FAA"/>
    <w:rsid w:val="00051DD3"/>
    <w:rsid w:val="0005334D"/>
    <w:rsid w:val="00063777"/>
    <w:rsid w:val="00070509"/>
    <w:rsid w:val="00071193"/>
    <w:rsid w:val="00074DE2"/>
    <w:rsid w:val="00082841"/>
    <w:rsid w:val="000835C5"/>
    <w:rsid w:val="00084FCA"/>
    <w:rsid w:val="0009211C"/>
    <w:rsid w:val="00097886"/>
    <w:rsid w:val="000A228C"/>
    <w:rsid w:val="000A5B95"/>
    <w:rsid w:val="000B3194"/>
    <w:rsid w:val="000B3BD6"/>
    <w:rsid w:val="000B6FA1"/>
    <w:rsid w:val="000C4633"/>
    <w:rsid w:val="000D48F6"/>
    <w:rsid w:val="000D6094"/>
    <w:rsid w:val="000D7749"/>
    <w:rsid w:val="000F5756"/>
    <w:rsid w:val="00101452"/>
    <w:rsid w:val="00103026"/>
    <w:rsid w:val="00107293"/>
    <w:rsid w:val="001116DA"/>
    <w:rsid w:val="0011349D"/>
    <w:rsid w:val="001161D0"/>
    <w:rsid w:val="00121474"/>
    <w:rsid w:val="00122B55"/>
    <w:rsid w:val="00135349"/>
    <w:rsid w:val="0014089D"/>
    <w:rsid w:val="001430AE"/>
    <w:rsid w:val="00143343"/>
    <w:rsid w:val="0014427C"/>
    <w:rsid w:val="00146E20"/>
    <w:rsid w:val="0015259D"/>
    <w:rsid w:val="00153052"/>
    <w:rsid w:val="0016222E"/>
    <w:rsid w:val="001847AF"/>
    <w:rsid w:val="00193326"/>
    <w:rsid w:val="001934B0"/>
    <w:rsid w:val="00194D7E"/>
    <w:rsid w:val="001A456E"/>
    <w:rsid w:val="001B7020"/>
    <w:rsid w:val="001C118A"/>
    <w:rsid w:val="001C2CF2"/>
    <w:rsid w:val="001C4B88"/>
    <w:rsid w:val="001C5C59"/>
    <w:rsid w:val="001D382C"/>
    <w:rsid w:val="001D43A4"/>
    <w:rsid w:val="001E18B8"/>
    <w:rsid w:val="001E2171"/>
    <w:rsid w:val="001E36EA"/>
    <w:rsid w:val="001E695F"/>
    <w:rsid w:val="001E72A7"/>
    <w:rsid w:val="001F0C97"/>
    <w:rsid w:val="00201E4B"/>
    <w:rsid w:val="00206709"/>
    <w:rsid w:val="00225C57"/>
    <w:rsid w:val="00231E57"/>
    <w:rsid w:val="00232DC3"/>
    <w:rsid w:val="00233A8C"/>
    <w:rsid w:val="00242744"/>
    <w:rsid w:val="0024624F"/>
    <w:rsid w:val="00247227"/>
    <w:rsid w:val="00252849"/>
    <w:rsid w:val="002534EC"/>
    <w:rsid w:val="002558F1"/>
    <w:rsid w:val="002640A2"/>
    <w:rsid w:val="00272371"/>
    <w:rsid w:val="002752AD"/>
    <w:rsid w:val="00281D2B"/>
    <w:rsid w:val="002857FA"/>
    <w:rsid w:val="00290ABD"/>
    <w:rsid w:val="002A1295"/>
    <w:rsid w:val="002A18BA"/>
    <w:rsid w:val="002A54FA"/>
    <w:rsid w:val="002A6763"/>
    <w:rsid w:val="002A7214"/>
    <w:rsid w:val="002B51AD"/>
    <w:rsid w:val="002C0BA5"/>
    <w:rsid w:val="002C38D1"/>
    <w:rsid w:val="002C44DC"/>
    <w:rsid w:val="002D29B0"/>
    <w:rsid w:val="002D3A18"/>
    <w:rsid w:val="002E09AE"/>
    <w:rsid w:val="002E2ED0"/>
    <w:rsid w:val="002E5599"/>
    <w:rsid w:val="002E5C07"/>
    <w:rsid w:val="002F11AB"/>
    <w:rsid w:val="002F1F38"/>
    <w:rsid w:val="002F2924"/>
    <w:rsid w:val="002F2E95"/>
    <w:rsid w:val="002F2F6A"/>
    <w:rsid w:val="002F67F5"/>
    <w:rsid w:val="002F743A"/>
    <w:rsid w:val="003000F4"/>
    <w:rsid w:val="0030300C"/>
    <w:rsid w:val="00303906"/>
    <w:rsid w:val="00311414"/>
    <w:rsid w:val="003237DC"/>
    <w:rsid w:val="003400CC"/>
    <w:rsid w:val="00342435"/>
    <w:rsid w:val="00343B98"/>
    <w:rsid w:val="003467E4"/>
    <w:rsid w:val="00346856"/>
    <w:rsid w:val="00350B7F"/>
    <w:rsid w:val="0035132E"/>
    <w:rsid w:val="0035285A"/>
    <w:rsid w:val="00363C5A"/>
    <w:rsid w:val="003668AD"/>
    <w:rsid w:val="0036698A"/>
    <w:rsid w:val="003678CD"/>
    <w:rsid w:val="003773DB"/>
    <w:rsid w:val="003813F1"/>
    <w:rsid w:val="00383397"/>
    <w:rsid w:val="00387882"/>
    <w:rsid w:val="00393401"/>
    <w:rsid w:val="00393C9C"/>
    <w:rsid w:val="003A773C"/>
    <w:rsid w:val="003B52DA"/>
    <w:rsid w:val="003C2A63"/>
    <w:rsid w:val="003C4C31"/>
    <w:rsid w:val="003C5C25"/>
    <w:rsid w:val="003D6734"/>
    <w:rsid w:val="003E3130"/>
    <w:rsid w:val="003E506A"/>
    <w:rsid w:val="003E7B03"/>
    <w:rsid w:val="003F25FA"/>
    <w:rsid w:val="003F54FE"/>
    <w:rsid w:val="004004C6"/>
    <w:rsid w:val="00403E03"/>
    <w:rsid w:val="004075C1"/>
    <w:rsid w:val="00412419"/>
    <w:rsid w:val="00426480"/>
    <w:rsid w:val="00432DE4"/>
    <w:rsid w:val="004332A4"/>
    <w:rsid w:val="004346F9"/>
    <w:rsid w:val="004364EA"/>
    <w:rsid w:val="004411D7"/>
    <w:rsid w:val="00441A0A"/>
    <w:rsid w:val="00455E09"/>
    <w:rsid w:val="00456E62"/>
    <w:rsid w:val="004572AC"/>
    <w:rsid w:val="00474BB2"/>
    <w:rsid w:val="0047594A"/>
    <w:rsid w:val="00495DA6"/>
    <w:rsid w:val="004A193D"/>
    <w:rsid w:val="004A2BA4"/>
    <w:rsid w:val="004B05BF"/>
    <w:rsid w:val="004B0D42"/>
    <w:rsid w:val="004B351B"/>
    <w:rsid w:val="004B55B3"/>
    <w:rsid w:val="004B76B6"/>
    <w:rsid w:val="004C0DFE"/>
    <w:rsid w:val="004C5F40"/>
    <w:rsid w:val="004E2985"/>
    <w:rsid w:val="004E2E06"/>
    <w:rsid w:val="004E3377"/>
    <w:rsid w:val="004E54DC"/>
    <w:rsid w:val="0052156E"/>
    <w:rsid w:val="005227D9"/>
    <w:rsid w:val="005248F2"/>
    <w:rsid w:val="00534F05"/>
    <w:rsid w:val="00537DCF"/>
    <w:rsid w:val="00540386"/>
    <w:rsid w:val="00540931"/>
    <w:rsid w:val="00542B33"/>
    <w:rsid w:val="005459C2"/>
    <w:rsid w:val="00551DA3"/>
    <w:rsid w:val="00553A44"/>
    <w:rsid w:val="00554620"/>
    <w:rsid w:val="00562B75"/>
    <w:rsid w:val="005662E7"/>
    <w:rsid w:val="0056775D"/>
    <w:rsid w:val="005677A4"/>
    <w:rsid w:val="00594365"/>
    <w:rsid w:val="005A5444"/>
    <w:rsid w:val="005B0070"/>
    <w:rsid w:val="005B39D3"/>
    <w:rsid w:val="005B6606"/>
    <w:rsid w:val="005C6ED7"/>
    <w:rsid w:val="005C7446"/>
    <w:rsid w:val="005D0FC0"/>
    <w:rsid w:val="005E385D"/>
    <w:rsid w:val="0060062B"/>
    <w:rsid w:val="00600EC1"/>
    <w:rsid w:val="0060221D"/>
    <w:rsid w:val="00605F1A"/>
    <w:rsid w:val="00614515"/>
    <w:rsid w:val="006151B1"/>
    <w:rsid w:val="00624EF3"/>
    <w:rsid w:val="0062742E"/>
    <w:rsid w:val="00643963"/>
    <w:rsid w:val="00644529"/>
    <w:rsid w:val="006451C5"/>
    <w:rsid w:val="00647F68"/>
    <w:rsid w:val="0065544B"/>
    <w:rsid w:val="0066226F"/>
    <w:rsid w:val="00662298"/>
    <w:rsid w:val="00672867"/>
    <w:rsid w:val="00674EAF"/>
    <w:rsid w:val="00682A4F"/>
    <w:rsid w:val="00684AD5"/>
    <w:rsid w:val="00690DEC"/>
    <w:rsid w:val="00693E67"/>
    <w:rsid w:val="00696E32"/>
    <w:rsid w:val="006A0042"/>
    <w:rsid w:val="006B4CBA"/>
    <w:rsid w:val="006C29FB"/>
    <w:rsid w:val="006C6E8E"/>
    <w:rsid w:val="006D0867"/>
    <w:rsid w:val="006E2B9A"/>
    <w:rsid w:val="006E666F"/>
    <w:rsid w:val="006F10D2"/>
    <w:rsid w:val="00700914"/>
    <w:rsid w:val="00703605"/>
    <w:rsid w:val="007036F9"/>
    <w:rsid w:val="00711A9E"/>
    <w:rsid w:val="00711B09"/>
    <w:rsid w:val="007268AE"/>
    <w:rsid w:val="00736A84"/>
    <w:rsid w:val="00747B4A"/>
    <w:rsid w:val="00751247"/>
    <w:rsid w:val="00755BCB"/>
    <w:rsid w:val="00761D4B"/>
    <w:rsid w:val="00766C2D"/>
    <w:rsid w:val="00767641"/>
    <w:rsid w:val="00774BAC"/>
    <w:rsid w:val="00776A54"/>
    <w:rsid w:val="00781289"/>
    <w:rsid w:val="00784AB9"/>
    <w:rsid w:val="00785DDE"/>
    <w:rsid w:val="007929BD"/>
    <w:rsid w:val="007933AA"/>
    <w:rsid w:val="00794D33"/>
    <w:rsid w:val="007A2FC9"/>
    <w:rsid w:val="007A68CE"/>
    <w:rsid w:val="007B340B"/>
    <w:rsid w:val="007B3816"/>
    <w:rsid w:val="007B5AB0"/>
    <w:rsid w:val="007B629C"/>
    <w:rsid w:val="007C358D"/>
    <w:rsid w:val="007C4548"/>
    <w:rsid w:val="007D12F2"/>
    <w:rsid w:val="007D3C8F"/>
    <w:rsid w:val="007E22E5"/>
    <w:rsid w:val="007F1AFA"/>
    <w:rsid w:val="007F7A85"/>
    <w:rsid w:val="00802FC2"/>
    <w:rsid w:val="00804BA7"/>
    <w:rsid w:val="0081133C"/>
    <w:rsid w:val="008139E1"/>
    <w:rsid w:val="00813D3C"/>
    <w:rsid w:val="008200B9"/>
    <w:rsid w:val="00831697"/>
    <w:rsid w:val="00834C43"/>
    <w:rsid w:val="00846130"/>
    <w:rsid w:val="0085448B"/>
    <w:rsid w:val="00857112"/>
    <w:rsid w:val="0086223B"/>
    <w:rsid w:val="008669AE"/>
    <w:rsid w:val="00867CC5"/>
    <w:rsid w:val="0087047F"/>
    <w:rsid w:val="00876F7C"/>
    <w:rsid w:val="00883DC9"/>
    <w:rsid w:val="008861DF"/>
    <w:rsid w:val="00891130"/>
    <w:rsid w:val="008934DD"/>
    <w:rsid w:val="008B7628"/>
    <w:rsid w:val="008D0719"/>
    <w:rsid w:val="008D08EE"/>
    <w:rsid w:val="008F138F"/>
    <w:rsid w:val="00904DA7"/>
    <w:rsid w:val="00905DCB"/>
    <w:rsid w:val="00907517"/>
    <w:rsid w:val="00925125"/>
    <w:rsid w:val="00937411"/>
    <w:rsid w:val="00956C0E"/>
    <w:rsid w:val="009637A9"/>
    <w:rsid w:val="009649D9"/>
    <w:rsid w:val="009711E2"/>
    <w:rsid w:val="00996613"/>
    <w:rsid w:val="00997056"/>
    <w:rsid w:val="009977DB"/>
    <w:rsid w:val="009A7612"/>
    <w:rsid w:val="009B2E33"/>
    <w:rsid w:val="009B546C"/>
    <w:rsid w:val="009C12A2"/>
    <w:rsid w:val="009C3632"/>
    <w:rsid w:val="009D026E"/>
    <w:rsid w:val="009D0D15"/>
    <w:rsid w:val="009E3F0B"/>
    <w:rsid w:val="009F0A3B"/>
    <w:rsid w:val="009F2591"/>
    <w:rsid w:val="00A2334E"/>
    <w:rsid w:val="00A24AA7"/>
    <w:rsid w:val="00A33402"/>
    <w:rsid w:val="00A50355"/>
    <w:rsid w:val="00A566B5"/>
    <w:rsid w:val="00A56C15"/>
    <w:rsid w:val="00A5715E"/>
    <w:rsid w:val="00A626BC"/>
    <w:rsid w:val="00A6336E"/>
    <w:rsid w:val="00A94E59"/>
    <w:rsid w:val="00A96585"/>
    <w:rsid w:val="00AA69E9"/>
    <w:rsid w:val="00AC65D0"/>
    <w:rsid w:val="00AD0262"/>
    <w:rsid w:val="00AD1A4A"/>
    <w:rsid w:val="00AD27E7"/>
    <w:rsid w:val="00AD30E3"/>
    <w:rsid w:val="00AE1E57"/>
    <w:rsid w:val="00AE1EC4"/>
    <w:rsid w:val="00AE4996"/>
    <w:rsid w:val="00AE569A"/>
    <w:rsid w:val="00B04064"/>
    <w:rsid w:val="00B15CA3"/>
    <w:rsid w:val="00B21410"/>
    <w:rsid w:val="00B223DE"/>
    <w:rsid w:val="00B32C5C"/>
    <w:rsid w:val="00B3416D"/>
    <w:rsid w:val="00B34B88"/>
    <w:rsid w:val="00B4233F"/>
    <w:rsid w:val="00B437C9"/>
    <w:rsid w:val="00B43E17"/>
    <w:rsid w:val="00B571D5"/>
    <w:rsid w:val="00B732F4"/>
    <w:rsid w:val="00B73BE5"/>
    <w:rsid w:val="00B80858"/>
    <w:rsid w:val="00B8627F"/>
    <w:rsid w:val="00B95B13"/>
    <w:rsid w:val="00BA607D"/>
    <w:rsid w:val="00BA73C1"/>
    <w:rsid w:val="00BA7CA7"/>
    <w:rsid w:val="00BC502D"/>
    <w:rsid w:val="00BC6623"/>
    <w:rsid w:val="00BD0FFE"/>
    <w:rsid w:val="00BD3A4B"/>
    <w:rsid w:val="00BD59AB"/>
    <w:rsid w:val="00BD7E62"/>
    <w:rsid w:val="00BE6BD8"/>
    <w:rsid w:val="00C02CE5"/>
    <w:rsid w:val="00C03B1D"/>
    <w:rsid w:val="00C266BC"/>
    <w:rsid w:val="00C32857"/>
    <w:rsid w:val="00C37493"/>
    <w:rsid w:val="00C37F2C"/>
    <w:rsid w:val="00C40A84"/>
    <w:rsid w:val="00C51B02"/>
    <w:rsid w:val="00C5270E"/>
    <w:rsid w:val="00C61645"/>
    <w:rsid w:val="00C70978"/>
    <w:rsid w:val="00C722CC"/>
    <w:rsid w:val="00C730F4"/>
    <w:rsid w:val="00C81CA2"/>
    <w:rsid w:val="00C81D50"/>
    <w:rsid w:val="00C83CAF"/>
    <w:rsid w:val="00C863F5"/>
    <w:rsid w:val="00CA2680"/>
    <w:rsid w:val="00CA3A36"/>
    <w:rsid w:val="00CB536B"/>
    <w:rsid w:val="00CC0C33"/>
    <w:rsid w:val="00CC2061"/>
    <w:rsid w:val="00CC7874"/>
    <w:rsid w:val="00CC7906"/>
    <w:rsid w:val="00CD2C31"/>
    <w:rsid w:val="00CF4762"/>
    <w:rsid w:val="00D01BD7"/>
    <w:rsid w:val="00D03D34"/>
    <w:rsid w:val="00D04E93"/>
    <w:rsid w:val="00D06CB1"/>
    <w:rsid w:val="00D13F35"/>
    <w:rsid w:val="00D35548"/>
    <w:rsid w:val="00D42EF0"/>
    <w:rsid w:val="00D46107"/>
    <w:rsid w:val="00D54866"/>
    <w:rsid w:val="00D573CB"/>
    <w:rsid w:val="00D67CFD"/>
    <w:rsid w:val="00D77F84"/>
    <w:rsid w:val="00D8353B"/>
    <w:rsid w:val="00D92410"/>
    <w:rsid w:val="00D96321"/>
    <w:rsid w:val="00D96BE5"/>
    <w:rsid w:val="00DA7BDB"/>
    <w:rsid w:val="00DB37B2"/>
    <w:rsid w:val="00DB4C5E"/>
    <w:rsid w:val="00DC1CD1"/>
    <w:rsid w:val="00DC6A97"/>
    <w:rsid w:val="00DC7458"/>
    <w:rsid w:val="00DC7CCA"/>
    <w:rsid w:val="00DD70D1"/>
    <w:rsid w:val="00DE3E2F"/>
    <w:rsid w:val="00DE64C4"/>
    <w:rsid w:val="00DE7075"/>
    <w:rsid w:val="00DF2F3D"/>
    <w:rsid w:val="00DF34EC"/>
    <w:rsid w:val="00E144D5"/>
    <w:rsid w:val="00E14653"/>
    <w:rsid w:val="00E16DFC"/>
    <w:rsid w:val="00E17050"/>
    <w:rsid w:val="00E17D8E"/>
    <w:rsid w:val="00E2164D"/>
    <w:rsid w:val="00E26F3D"/>
    <w:rsid w:val="00E439D7"/>
    <w:rsid w:val="00E4724C"/>
    <w:rsid w:val="00E60C0F"/>
    <w:rsid w:val="00E60DF1"/>
    <w:rsid w:val="00E70415"/>
    <w:rsid w:val="00E768C5"/>
    <w:rsid w:val="00E80D4C"/>
    <w:rsid w:val="00E84269"/>
    <w:rsid w:val="00E845A9"/>
    <w:rsid w:val="00E92384"/>
    <w:rsid w:val="00E969A2"/>
    <w:rsid w:val="00EA2421"/>
    <w:rsid w:val="00EB17DC"/>
    <w:rsid w:val="00EB3E29"/>
    <w:rsid w:val="00EB4B75"/>
    <w:rsid w:val="00EC4B45"/>
    <w:rsid w:val="00ED2ED6"/>
    <w:rsid w:val="00ED3560"/>
    <w:rsid w:val="00ED37FE"/>
    <w:rsid w:val="00EE384E"/>
    <w:rsid w:val="00EE6433"/>
    <w:rsid w:val="00F00761"/>
    <w:rsid w:val="00F02E61"/>
    <w:rsid w:val="00F03B15"/>
    <w:rsid w:val="00F06872"/>
    <w:rsid w:val="00F21C6E"/>
    <w:rsid w:val="00F2341A"/>
    <w:rsid w:val="00F2533F"/>
    <w:rsid w:val="00F325E7"/>
    <w:rsid w:val="00F3426C"/>
    <w:rsid w:val="00F35B65"/>
    <w:rsid w:val="00F36066"/>
    <w:rsid w:val="00F37F8C"/>
    <w:rsid w:val="00F45033"/>
    <w:rsid w:val="00F46C6C"/>
    <w:rsid w:val="00F4739A"/>
    <w:rsid w:val="00F477B5"/>
    <w:rsid w:val="00F51C0D"/>
    <w:rsid w:val="00F66136"/>
    <w:rsid w:val="00F91B4C"/>
    <w:rsid w:val="00F959B6"/>
    <w:rsid w:val="00F97068"/>
    <w:rsid w:val="00FA12BC"/>
    <w:rsid w:val="00FB0F7A"/>
    <w:rsid w:val="00FB2ED3"/>
    <w:rsid w:val="00FC4C9F"/>
    <w:rsid w:val="00FD41D6"/>
    <w:rsid w:val="00FF550A"/>
    <w:rsid w:val="00FF6402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02ECD"/>
  <w15:chartTrackingRefBased/>
  <w15:docId w15:val="{7822ABDF-2EAC-324E-85F4-F0582911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F2"/>
    <w:pPr>
      <w:ind w:left="720"/>
      <w:contextualSpacing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cp:lastPrinted>2024-04-03T23:31:00Z</cp:lastPrinted>
  <dcterms:created xsi:type="dcterms:W3CDTF">2024-04-03T23:38:00Z</dcterms:created>
  <dcterms:modified xsi:type="dcterms:W3CDTF">2024-04-03T23:38:00Z</dcterms:modified>
</cp:coreProperties>
</file>